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7654"/>
        <w:gridCol w:w="1276"/>
        <w:gridCol w:w="1276"/>
      </w:tblGrid>
      <w:tr w:rsidR="00794EAB" w:rsidRPr="00DA568F" w:rsidTr="00794EAB">
        <w:trPr>
          <w:trHeight w:val="267"/>
        </w:trPr>
        <w:tc>
          <w:tcPr>
            <w:tcW w:w="12044" w:type="dxa"/>
            <w:gridSpan w:val="3"/>
            <w:shd w:val="clear" w:color="auto" w:fill="D9D9D9" w:themeFill="background1" w:themeFillShade="D9"/>
            <w:vAlign w:val="center"/>
          </w:tcPr>
          <w:p w:rsidR="00794EAB" w:rsidRPr="007C6639" w:rsidRDefault="00794EAB" w:rsidP="007C6639">
            <w:pPr>
              <w:jc w:val="center"/>
              <w:rPr>
                <w:b/>
                <w:sz w:val="28"/>
              </w:rPr>
            </w:pPr>
            <w:r w:rsidRPr="007C6639">
              <w:rPr>
                <w:b/>
                <w:sz w:val="28"/>
              </w:rPr>
              <w:t>DOCUMENTOS REQUERIDOS PARA SOLICITAR UNA ORDEN DE SERVICIO/COMPRA A TRAVÉS DEL CIDC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94EAB" w:rsidRPr="007C6639" w:rsidRDefault="00794EAB" w:rsidP="00794EA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Caso en que aplica:</w:t>
            </w:r>
          </w:p>
        </w:tc>
      </w:tr>
      <w:tr w:rsidR="007C6639" w:rsidRPr="00DA568F" w:rsidTr="0099544A">
        <w:trPr>
          <w:trHeight w:val="60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7C6639" w:rsidRPr="00DA568F" w:rsidRDefault="007C6639" w:rsidP="007C66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6639">
              <w:rPr>
                <w:rFonts w:ascii="Arial" w:hAnsi="Arial" w:cs="Arial"/>
                <w:b/>
                <w:sz w:val="14"/>
                <w:szCs w:val="20"/>
              </w:rPr>
              <w:t>ITEM</w:t>
            </w:r>
          </w:p>
        </w:tc>
        <w:tc>
          <w:tcPr>
            <w:tcW w:w="3828" w:type="dxa"/>
            <w:shd w:val="clear" w:color="auto" w:fill="F2F2F2" w:themeFill="background1" w:themeFillShade="F2"/>
            <w:noWrap/>
            <w:vAlign w:val="center"/>
            <w:hideMark/>
          </w:tcPr>
          <w:p w:rsidR="007C6639" w:rsidRPr="00DA568F" w:rsidRDefault="007C6639" w:rsidP="007C66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568F">
              <w:rPr>
                <w:rFonts w:ascii="Arial" w:hAnsi="Arial" w:cs="Arial"/>
                <w:b/>
                <w:sz w:val="20"/>
                <w:szCs w:val="20"/>
              </w:rPr>
              <w:t>DOCUMENTO</w:t>
            </w:r>
          </w:p>
        </w:tc>
        <w:tc>
          <w:tcPr>
            <w:tcW w:w="7654" w:type="dxa"/>
            <w:shd w:val="clear" w:color="auto" w:fill="F2F2F2" w:themeFill="background1" w:themeFillShade="F2"/>
            <w:noWrap/>
            <w:vAlign w:val="center"/>
            <w:hideMark/>
          </w:tcPr>
          <w:p w:rsidR="007C6639" w:rsidRPr="00DA568F" w:rsidRDefault="007C6639" w:rsidP="007C66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568F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C6639" w:rsidRPr="00DA568F" w:rsidRDefault="007C6639" w:rsidP="007C66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568F">
              <w:rPr>
                <w:rFonts w:ascii="Arial" w:hAnsi="Arial" w:cs="Arial"/>
                <w:b/>
                <w:sz w:val="20"/>
                <w:szCs w:val="20"/>
              </w:rPr>
              <w:t>PERSONA NATURAL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C6639" w:rsidRPr="00DA568F" w:rsidRDefault="007C6639" w:rsidP="007C66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568F">
              <w:rPr>
                <w:rFonts w:ascii="Arial" w:hAnsi="Arial" w:cs="Arial"/>
                <w:b/>
                <w:sz w:val="20"/>
                <w:szCs w:val="20"/>
              </w:rPr>
              <w:t>PERSONA JURÍDICA</w:t>
            </w:r>
          </w:p>
        </w:tc>
      </w:tr>
      <w:tr w:rsidR="007C6639" w:rsidRPr="00DA568F" w:rsidTr="0099544A">
        <w:trPr>
          <w:trHeight w:val="300"/>
        </w:trPr>
        <w:tc>
          <w:tcPr>
            <w:tcW w:w="562" w:type="dxa"/>
            <w:noWrap/>
            <w:vAlign w:val="center"/>
          </w:tcPr>
          <w:p w:rsidR="007C6639" w:rsidRPr="000A78D4" w:rsidRDefault="007C6639" w:rsidP="007C6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8" w:type="dxa"/>
            <w:noWrap/>
            <w:vAlign w:val="center"/>
            <w:hideMark/>
          </w:tcPr>
          <w:p w:rsidR="007C6639" w:rsidRPr="00DA568F" w:rsidRDefault="007C6639" w:rsidP="007C66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68F">
              <w:rPr>
                <w:rFonts w:ascii="Arial" w:hAnsi="Arial" w:cs="Arial"/>
                <w:b/>
                <w:sz w:val="20"/>
                <w:szCs w:val="20"/>
              </w:rPr>
              <w:t>Estudios y documentos previos – solicitud de adquisición de bienes y servicios</w:t>
            </w:r>
          </w:p>
        </w:tc>
        <w:tc>
          <w:tcPr>
            <w:tcW w:w="7654" w:type="dxa"/>
            <w:noWrap/>
            <w:vAlign w:val="center"/>
            <w:hideMark/>
          </w:tcPr>
          <w:p w:rsidR="007C6639" w:rsidRPr="00DA568F" w:rsidRDefault="007C6639" w:rsidP="0099544A">
            <w:pPr>
              <w:ind w:left="179" w:right="1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68F">
              <w:rPr>
                <w:rFonts w:ascii="Arial" w:hAnsi="Arial" w:cs="Arial"/>
                <w:sz w:val="20"/>
                <w:szCs w:val="20"/>
              </w:rPr>
              <w:t>Formato: GC-PR-003-FR-008, Todos los procesos de contratación de la Universidad deben tener los estudios previos, puede solicitar el apoyo del CIDC para el diligenciamiento de este documento.</w:t>
            </w:r>
          </w:p>
        </w:tc>
        <w:tc>
          <w:tcPr>
            <w:tcW w:w="1276" w:type="dxa"/>
            <w:vAlign w:val="center"/>
          </w:tcPr>
          <w:p w:rsidR="007C6639" w:rsidRPr="00DA568F" w:rsidRDefault="007C6639" w:rsidP="007C66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568F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7C6639" w:rsidRPr="00DA568F" w:rsidRDefault="007C6639" w:rsidP="007C66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568F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7C6639" w:rsidRPr="00DA568F" w:rsidTr="0099544A">
        <w:trPr>
          <w:trHeight w:val="300"/>
        </w:trPr>
        <w:tc>
          <w:tcPr>
            <w:tcW w:w="562" w:type="dxa"/>
            <w:shd w:val="clear" w:color="auto" w:fill="F2F2F2" w:themeFill="background1" w:themeFillShade="F2"/>
            <w:noWrap/>
            <w:vAlign w:val="center"/>
          </w:tcPr>
          <w:p w:rsidR="007C6639" w:rsidRPr="000A78D4" w:rsidRDefault="007C6639" w:rsidP="007C6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D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8" w:type="dxa"/>
            <w:shd w:val="clear" w:color="auto" w:fill="F2F2F2" w:themeFill="background1" w:themeFillShade="F2"/>
            <w:noWrap/>
            <w:vAlign w:val="center"/>
            <w:hideMark/>
          </w:tcPr>
          <w:p w:rsidR="007C6639" w:rsidRPr="00DA568F" w:rsidRDefault="007C6639" w:rsidP="007C66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68F">
              <w:rPr>
                <w:rFonts w:ascii="Arial" w:hAnsi="Arial" w:cs="Arial"/>
                <w:b/>
                <w:sz w:val="20"/>
                <w:szCs w:val="20"/>
              </w:rPr>
              <w:t>Hoja de vida función pública (SIDEAP):</w:t>
            </w:r>
          </w:p>
        </w:tc>
        <w:tc>
          <w:tcPr>
            <w:tcW w:w="7654" w:type="dxa"/>
            <w:shd w:val="clear" w:color="auto" w:fill="F2F2F2" w:themeFill="background1" w:themeFillShade="F2"/>
            <w:noWrap/>
            <w:vAlign w:val="center"/>
            <w:hideMark/>
          </w:tcPr>
          <w:p w:rsidR="007C6639" w:rsidRPr="00102A96" w:rsidRDefault="007C6639" w:rsidP="00102A96">
            <w:pPr>
              <w:ind w:left="179" w:right="1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68F">
              <w:rPr>
                <w:rFonts w:ascii="Arial" w:hAnsi="Arial" w:cs="Arial"/>
                <w:sz w:val="20"/>
                <w:szCs w:val="20"/>
              </w:rPr>
              <w:t xml:space="preserve">Si ya posee una cuenta en el SIDEAP puede generarla directamente en el link: </w:t>
            </w:r>
            <w:hyperlink r:id="rId4" w:history="1">
              <w:r w:rsidRPr="00DB548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https://sideap.serviciocivil.gov.co/sideap/</w:t>
              </w:r>
            </w:hyperlink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C6639" w:rsidRPr="00DA568F" w:rsidRDefault="007C6639" w:rsidP="007C66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568F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C6639" w:rsidRPr="00DA568F" w:rsidRDefault="00102A96" w:rsidP="007C66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7C6639" w:rsidRPr="00DA568F" w:rsidTr="0099544A">
        <w:trPr>
          <w:trHeight w:val="300"/>
        </w:trPr>
        <w:tc>
          <w:tcPr>
            <w:tcW w:w="562" w:type="dxa"/>
            <w:shd w:val="clear" w:color="auto" w:fill="F2F2F2" w:themeFill="background1" w:themeFillShade="F2"/>
            <w:noWrap/>
            <w:vAlign w:val="center"/>
          </w:tcPr>
          <w:p w:rsidR="007C6639" w:rsidRPr="000A78D4" w:rsidRDefault="00102A96" w:rsidP="007C6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8" w:type="dxa"/>
            <w:shd w:val="clear" w:color="auto" w:fill="F2F2F2" w:themeFill="background1" w:themeFillShade="F2"/>
            <w:noWrap/>
            <w:vAlign w:val="center"/>
            <w:hideMark/>
          </w:tcPr>
          <w:p w:rsidR="007C6639" w:rsidRPr="00DA568F" w:rsidRDefault="007C6639" w:rsidP="007C66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68F">
              <w:rPr>
                <w:rFonts w:ascii="Arial" w:hAnsi="Arial" w:cs="Arial"/>
                <w:b/>
                <w:sz w:val="20"/>
                <w:szCs w:val="20"/>
              </w:rPr>
              <w:t>Copia cédula de ciudadanía</w:t>
            </w:r>
          </w:p>
        </w:tc>
        <w:tc>
          <w:tcPr>
            <w:tcW w:w="7654" w:type="dxa"/>
            <w:shd w:val="clear" w:color="auto" w:fill="F2F2F2" w:themeFill="background1" w:themeFillShade="F2"/>
            <w:noWrap/>
            <w:vAlign w:val="center"/>
            <w:hideMark/>
          </w:tcPr>
          <w:p w:rsidR="007C6639" w:rsidRPr="00DA568F" w:rsidRDefault="0099544A" w:rsidP="0099544A">
            <w:pPr>
              <w:ind w:left="179" w:right="17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C6639" w:rsidRPr="00DA568F">
              <w:rPr>
                <w:rFonts w:ascii="Arial" w:hAnsi="Arial" w:cs="Arial"/>
                <w:sz w:val="20"/>
                <w:szCs w:val="20"/>
              </w:rPr>
              <w:t>ara personas naturales y del representante legal para personas jurídicas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C6639" w:rsidRPr="00DA568F" w:rsidRDefault="007C6639" w:rsidP="007C66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568F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C6639" w:rsidRPr="00DA568F" w:rsidRDefault="007C6639" w:rsidP="007C66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568F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7C6639" w:rsidRPr="00DA568F" w:rsidTr="0099544A">
        <w:trPr>
          <w:trHeight w:val="300"/>
        </w:trPr>
        <w:tc>
          <w:tcPr>
            <w:tcW w:w="562" w:type="dxa"/>
            <w:noWrap/>
            <w:vAlign w:val="center"/>
          </w:tcPr>
          <w:p w:rsidR="007C6639" w:rsidRPr="000A78D4" w:rsidRDefault="00102A96" w:rsidP="007C6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28" w:type="dxa"/>
            <w:noWrap/>
            <w:vAlign w:val="center"/>
            <w:hideMark/>
          </w:tcPr>
          <w:p w:rsidR="007C6639" w:rsidRPr="00DA568F" w:rsidRDefault="007C6639" w:rsidP="007C66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68F">
              <w:rPr>
                <w:rFonts w:ascii="Arial" w:hAnsi="Arial" w:cs="Arial"/>
                <w:b/>
                <w:sz w:val="20"/>
                <w:szCs w:val="20"/>
              </w:rPr>
              <w:t>Certificado existencia y representación legal</w:t>
            </w:r>
          </w:p>
        </w:tc>
        <w:tc>
          <w:tcPr>
            <w:tcW w:w="7654" w:type="dxa"/>
            <w:noWrap/>
            <w:vAlign w:val="center"/>
            <w:hideMark/>
          </w:tcPr>
          <w:p w:rsidR="007C6639" w:rsidRPr="00DA568F" w:rsidRDefault="007C6639" w:rsidP="0099544A">
            <w:pPr>
              <w:ind w:left="179" w:right="1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68F">
              <w:rPr>
                <w:rFonts w:ascii="Arial" w:hAnsi="Arial" w:cs="Arial"/>
                <w:sz w:val="20"/>
                <w:szCs w:val="20"/>
              </w:rPr>
              <w:t>Certificado de Cámara de Comercio, con expedición no mayor a tres meses antes</w:t>
            </w:r>
            <w:r w:rsidR="0099544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7C6639" w:rsidRPr="00DA568F" w:rsidRDefault="007C6639" w:rsidP="007C66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C6639" w:rsidRPr="00DA568F" w:rsidRDefault="007C6639" w:rsidP="007C66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568F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7C6639" w:rsidRPr="00DA568F" w:rsidTr="0099544A">
        <w:trPr>
          <w:trHeight w:val="300"/>
        </w:trPr>
        <w:tc>
          <w:tcPr>
            <w:tcW w:w="562" w:type="dxa"/>
            <w:shd w:val="clear" w:color="auto" w:fill="F2F2F2" w:themeFill="background1" w:themeFillShade="F2"/>
            <w:noWrap/>
            <w:vAlign w:val="center"/>
          </w:tcPr>
          <w:p w:rsidR="007C6639" w:rsidRPr="000A78D4" w:rsidRDefault="00102A96" w:rsidP="007C6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28" w:type="dxa"/>
            <w:shd w:val="clear" w:color="auto" w:fill="F2F2F2" w:themeFill="background1" w:themeFillShade="F2"/>
            <w:noWrap/>
            <w:vAlign w:val="center"/>
            <w:hideMark/>
          </w:tcPr>
          <w:p w:rsidR="007C6639" w:rsidRPr="00DA568F" w:rsidRDefault="007C6639" w:rsidP="007C6639">
            <w:pPr>
              <w:rPr>
                <w:rFonts w:ascii="Arial" w:hAnsi="Arial" w:cs="Arial"/>
                <w:sz w:val="20"/>
                <w:szCs w:val="20"/>
              </w:rPr>
            </w:pPr>
            <w:r w:rsidRPr="00DA568F">
              <w:rPr>
                <w:rFonts w:ascii="Arial" w:hAnsi="Arial" w:cs="Arial"/>
                <w:b/>
                <w:sz w:val="20"/>
                <w:szCs w:val="20"/>
              </w:rPr>
              <w:t>Certificado del Registro Único Tributario</w:t>
            </w:r>
            <w:r w:rsidRPr="00DA568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A07A6">
              <w:rPr>
                <w:rFonts w:ascii="Arial" w:hAnsi="Arial" w:cs="Arial"/>
                <w:b/>
                <w:sz w:val="20"/>
                <w:szCs w:val="20"/>
              </w:rPr>
              <w:t>RUT</w:t>
            </w:r>
            <w:r w:rsidRPr="00DA56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654" w:type="dxa"/>
            <w:shd w:val="clear" w:color="auto" w:fill="F2F2F2" w:themeFill="background1" w:themeFillShade="F2"/>
            <w:noWrap/>
            <w:vAlign w:val="center"/>
            <w:hideMark/>
          </w:tcPr>
          <w:p w:rsidR="007C6639" w:rsidRPr="00DA568F" w:rsidRDefault="007C6639" w:rsidP="0099544A">
            <w:pPr>
              <w:ind w:left="179" w:right="1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68F">
              <w:rPr>
                <w:rFonts w:ascii="Arial" w:hAnsi="Arial" w:cs="Arial"/>
                <w:sz w:val="20"/>
                <w:szCs w:val="20"/>
              </w:rPr>
              <w:t xml:space="preserve">Expedido </w:t>
            </w:r>
            <w:r w:rsidR="0099544A"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Pr="00DA568F">
              <w:rPr>
                <w:rFonts w:ascii="Arial" w:hAnsi="Arial" w:cs="Arial"/>
                <w:sz w:val="20"/>
                <w:szCs w:val="20"/>
              </w:rPr>
              <w:t>el presente año</w:t>
            </w:r>
            <w:r w:rsidR="0099544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C6639" w:rsidRPr="00DA568F" w:rsidRDefault="007C6639" w:rsidP="007C66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568F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C6639" w:rsidRPr="00DA568F" w:rsidRDefault="007C6639" w:rsidP="007C66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568F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7C6639" w:rsidRPr="00DA568F" w:rsidTr="0099544A">
        <w:trPr>
          <w:trHeight w:val="300"/>
        </w:trPr>
        <w:tc>
          <w:tcPr>
            <w:tcW w:w="562" w:type="dxa"/>
            <w:noWrap/>
            <w:vAlign w:val="center"/>
          </w:tcPr>
          <w:p w:rsidR="007C6639" w:rsidRPr="000A78D4" w:rsidRDefault="00102A96" w:rsidP="007C6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28" w:type="dxa"/>
            <w:noWrap/>
            <w:vAlign w:val="center"/>
            <w:hideMark/>
          </w:tcPr>
          <w:p w:rsidR="007C6639" w:rsidRPr="00DA568F" w:rsidRDefault="007C6639" w:rsidP="007C6639">
            <w:pPr>
              <w:rPr>
                <w:rFonts w:ascii="Arial" w:hAnsi="Arial" w:cs="Arial"/>
                <w:sz w:val="20"/>
                <w:szCs w:val="20"/>
              </w:rPr>
            </w:pPr>
            <w:r w:rsidRPr="00DA568F">
              <w:rPr>
                <w:rFonts w:ascii="Arial" w:hAnsi="Arial" w:cs="Arial"/>
                <w:b/>
                <w:sz w:val="20"/>
                <w:szCs w:val="20"/>
              </w:rPr>
              <w:t>Registro Único de Proponentes</w:t>
            </w:r>
            <w:r w:rsidRPr="00DA568F">
              <w:rPr>
                <w:rFonts w:ascii="Arial" w:hAnsi="Arial" w:cs="Arial"/>
                <w:sz w:val="20"/>
                <w:szCs w:val="20"/>
              </w:rPr>
              <w:t xml:space="preserve">  (si aplica)</w:t>
            </w:r>
          </w:p>
        </w:tc>
        <w:tc>
          <w:tcPr>
            <w:tcW w:w="7654" w:type="dxa"/>
            <w:noWrap/>
            <w:vAlign w:val="center"/>
            <w:hideMark/>
          </w:tcPr>
          <w:p w:rsidR="007C6639" w:rsidRPr="00DA568F" w:rsidRDefault="007C6639" w:rsidP="0099544A">
            <w:pPr>
              <w:ind w:left="179" w:right="1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68F">
              <w:rPr>
                <w:rFonts w:ascii="Arial" w:hAnsi="Arial" w:cs="Arial"/>
                <w:sz w:val="20"/>
                <w:szCs w:val="20"/>
              </w:rPr>
              <w:t xml:space="preserve">Expedido </w:t>
            </w:r>
            <w:r w:rsidR="0099544A"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Pr="00DA568F">
              <w:rPr>
                <w:rFonts w:ascii="Arial" w:hAnsi="Arial" w:cs="Arial"/>
                <w:sz w:val="20"/>
                <w:szCs w:val="20"/>
              </w:rPr>
              <w:t>el presente año</w:t>
            </w:r>
            <w:r w:rsidR="0099544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7C6639" w:rsidRPr="00DA568F" w:rsidRDefault="007C6639" w:rsidP="007C66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C6639" w:rsidRPr="00DA568F" w:rsidRDefault="007C6639" w:rsidP="007C66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568F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7C6639" w:rsidRPr="00DA568F" w:rsidTr="0099544A">
        <w:trPr>
          <w:trHeight w:val="300"/>
        </w:trPr>
        <w:tc>
          <w:tcPr>
            <w:tcW w:w="562" w:type="dxa"/>
            <w:shd w:val="clear" w:color="auto" w:fill="F2F2F2" w:themeFill="background1" w:themeFillShade="F2"/>
            <w:noWrap/>
            <w:vAlign w:val="center"/>
          </w:tcPr>
          <w:p w:rsidR="007C6639" w:rsidRPr="000A78D4" w:rsidRDefault="00102A96" w:rsidP="007C6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28" w:type="dxa"/>
            <w:shd w:val="clear" w:color="auto" w:fill="F2F2F2" w:themeFill="background1" w:themeFillShade="F2"/>
            <w:noWrap/>
            <w:vAlign w:val="center"/>
            <w:hideMark/>
          </w:tcPr>
          <w:p w:rsidR="007C6639" w:rsidRPr="00DA568F" w:rsidRDefault="007C6639" w:rsidP="007C66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68F">
              <w:rPr>
                <w:rFonts w:ascii="Arial" w:hAnsi="Arial" w:cs="Arial"/>
                <w:b/>
                <w:sz w:val="20"/>
                <w:szCs w:val="20"/>
              </w:rPr>
              <w:t>Documentos de soporte de seguridad social integral o aportes parafiscales</w:t>
            </w:r>
          </w:p>
        </w:tc>
        <w:tc>
          <w:tcPr>
            <w:tcW w:w="7654" w:type="dxa"/>
            <w:shd w:val="clear" w:color="auto" w:fill="F2F2F2" w:themeFill="background1" w:themeFillShade="F2"/>
            <w:noWrap/>
            <w:vAlign w:val="center"/>
            <w:hideMark/>
          </w:tcPr>
          <w:p w:rsidR="007C6639" w:rsidRPr="00DA568F" w:rsidRDefault="007C6639" w:rsidP="0099544A">
            <w:pPr>
              <w:ind w:left="179" w:right="1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1DE1">
              <w:rPr>
                <w:rFonts w:ascii="Arial" w:hAnsi="Arial" w:cs="Arial"/>
                <w:b/>
                <w:sz w:val="20"/>
                <w:szCs w:val="20"/>
              </w:rPr>
              <w:t>Certificados de afiliación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a EPS y Fondo de Pensiones</w:t>
            </w:r>
            <w:r w:rsidRPr="00DA568F">
              <w:rPr>
                <w:rFonts w:ascii="Arial" w:hAnsi="Arial" w:cs="Arial"/>
                <w:sz w:val="20"/>
                <w:szCs w:val="20"/>
              </w:rPr>
              <w:t xml:space="preserve"> para las personas naturales y para las personas jurídicas el certificado de pago a parafiscales con firma, cédula y tarjeta profesional del revisor fiscal</w:t>
            </w:r>
            <w:r w:rsidR="0099544A">
              <w:rPr>
                <w:rFonts w:ascii="Arial" w:hAnsi="Arial" w:cs="Arial"/>
                <w:sz w:val="20"/>
                <w:szCs w:val="20"/>
              </w:rPr>
              <w:t>.</w:t>
            </w:r>
            <w:r w:rsidR="00611DE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11DE1" w:rsidRPr="00611DE1">
              <w:rPr>
                <w:rFonts w:ascii="Arial" w:hAnsi="Arial" w:cs="Arial"/>
                <w:b/>
                <w:sz w:val="20"/>
                <w:szCs w:val="20"/>
              </w:rPr>
              <w:t>No planilla de pago</w:t>
            </w:r>
            <w:r w:rsidR="00611DE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C6639" w:rsidRPr="00DA568F" w:rsidRDefault="007C6639" w:rsidP="007C66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568F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C6639" w:rsidRPr="00DA568F" w:rsidRDefault="007C6639" w:rsidP="007C66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568F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7C6639" w:rsidRPr="00DA568F" w:rsidTr="0099544A">
        <w:trPr>
          <w:trHeight w:val="300"/>
        </w:trPr>
        <w:tc>
          <w:tcPr>
            <w:tcW w:w="562" w:type="dxa"/>
            <w:noWrap/>
            <w:vAlign w:val="center"/>
          </w:tcPr>
          <w:p w:rsidR="007C6639" w:rsidRPr="000A78D4" w:rsidRDefault="00102A96" w:rsidP="007C6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28" w:type="dxa"/>
            <w:noWrap/>
            <w:vAlign w:val="center"/>
            <w:hideMark/>
          </w:tcPr>
          <w:p w:rsidR="007C6639" w:rsidRPr="00DA568F" w:rsidRDefault="007C6639" w:rsidP="007C6639">
            <w:pPr>
              <w:rPr>
                <w:rFonts w:ascii="Arial" w:hAnsi="Arial" w:cs="Arial"/>
                <w:sz w:val="20"/>
                <w:szCs w:val="20"/>
              </w:rPr>
            </w:pPr>
            <w:r w:rsidRPr="00DA568F">
              <w:rPr>
                <w:rFonts w:ascii="Arial" w:hAnsi="Arial" w:cs="Arial"/>
                <w:b/>
                <w:sz w:val="20"/>
                <w:szCs w:val="20"/>
              </w:rPr>
              <w:t>Verificación de documentos legales por parte del supervisor del contrato</w:t>
            </w:r>
          </w:p>
        </w:tc>
        <w:tc>
          <w:tcPr>
            <w:tcW w:w="7654" w:type="dxa"/>
            <w:noWrap/>
            <w:vAlign w:val="center"/>
            <w:hideMark/>
          </w:tcPr>
          <w:p w:rsidR="0099544A" w:rsidRDefault="007C6639" w:rsidP="0099544A">
            <w:pPr>
              <w:ind w:left="179" w:right="17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Formato: </w:t>
            </w:r>
            <w:r w:rsidRPr="00DA568F">
              <w:rPr>
                <w:rFonts w:ascii="Arial" w:hAnsi="Arial" w:cs="Arial"/>
                <w:sz w:val="20"/>
                <w:szCs w:val="20"/>
              </w:rPr>
              <w:t>GC-PR-003-FR</w:t>
            </w:r>
            <w:r>
              <w:rPr>
                <w:rFonts w:ascii="Arial" w:hAnsi="Arial" w:cs="Arial"/>
                <w:sz w:val="20"/>
                <w:szCs w:val="20"/>
              </w:rPr>
              <w:t>-010</w:t>
            </w:r>
            <w:r w:rsidRPr="00DA568F">
              <w:rPr>
                <w:rFonts w:ascii="Arial" w:hAnsi="Arial" w:cs="Arial"/>
                <w:sz w:val="20"/>
                <w:szCs w:val="20"/>
              </w:rPr>
              <w:t xml:space="preserve"> Documento diligenciado y firmado por el supervisor del contrato</w:t>
            </w:r>
            <w:r w:rsidR="0099544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C6639" w:rsidRPr="00DA568F" w:rsidRDefault="007C6639" w:rsidP="0099544A">
            <w:pPr>
              <w:ind w:left="179" w:right="1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68F">
              <w:rPr>
                <w:rFonts w:ascii="Arial" w:hAnsi="Arial" w:cs="Arial"/>
                <w:sz w:val="20"/>
                <w:szCs w:val="20"/>
              </w:rPr>
              <w:t>(</w:t>
            </w:r>
            <w:hyperlink r:id="rId5" w:history="1">
              <w:r w:rsidRPr="00DB548A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http://cidc.udistrital.edu.co/web/documentos/formatos/formatos_contratacion_y_pago/orden_de_servicios/gc-pr-003-fr-010.xlsx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CF525A">
              <w:rPr>
                <w:rFonts w:ascii="Arial" w:hAnsi="Arial" w:cs="Arial"/>
                <w:sz w:val="20"/>
                <w:szCs w:val="20"/>
              </w:rPr>
              <w:t xml:space="preserve"> (Lo hace el docente solicitante)</w:t>
            </w:r>
          </w:p>
        </w:tc>
        <w:tc>
          <w:tcPr>
            <w:tcW w:w="1276" w:type="dxa"/>
            <w:vAlign w:val="center"/>
          </w:tcPr>
          <w:p w:rsidR="007C6639" w:rsidRPr="00DA568F" w:rsidRDefault="007C6639" w:rsidP="007C66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568F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7C6639" w:rsidRPr="00DA568F" w:rsidRDefault="007C6639" w:rsidP="007C66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568F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7C6639" w:rsidRPr="00DA568F" w:rsidTr="0099544A">
        <w:trPr>
          <w:trHeight w:val="300"/>
        </w:trPr>
        <w:tc>
          <w:tcPr>
            <w:tcW w:w="562" w:type="dxa"/>
            <w:shd w:val="clear" w:color="auto" w:fill="F2F2F2" w:themeFill="background1" w:themeFillShade="F2"/>
            <w:noWrap/>
            <w:vAlign w:val="center"/>
          </w:tcPr>
          <w:p w:rsidR="007C6639" w:rsidRPr="000A78D4" w:rsidRDefault="00102A96" w:rsidP="007C6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28" w:type="dxa"/>
            <w:shd w:val="clear" w:color="auto" w:fill="F2F2F2" w:themeFill="background1" w:themeFillShade="F2"/>
            <w:noWrap/>
            <w:vAlign w:val="center"/>
            <w:hideMark/>
          </w:tcPr>
          <w:p w:rsidR="007C6639" w:rsidRPr="00EA07A6" w:rsidRDefault="007C6639" w:rsidP="007C66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07A6">
              <w:rPr>
                <w:rFonts w:ascii="Arial" w:hAnsi="Arial" w:cs="Arial"/>
                <w:b/>
                <w:sz w:val="20"/>
                <w:szCs w:val="20"/>
              </w:rPr>
              <w:t>Antecedentes Disciplinarios –  Procuraduría</w:t>
            </w:r>
          </w:p>
        </w:tc>
        <w:tc>
          <w:tcPr>
            <w:tcW w:w="7654" w:type="dxa"/>
            <w:shd w:val="clear" w:color="auto" w:fill="F2F2F2" w:themeFill="background1" w:themeFillShade="F2"/>
            <w:noWrap/>
            <w:vAlign w:val="center"/>
            <w:hideMark/>
          </w:tcPr>
          <w:p w:rsidR="007C6639" w:rsidRPr="00DA568F" w:rsidRDefault="007C6639" w:rsidP="0099544A">
            <w:pPr>
              <w:ind w:left="179" w:right="1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68F">
              <w:rPr>
                <w:rFonts w:ascii="Arial" w:hAnsi="Arial" w:cs="Arial"/>
                <w:sz w:val="20"/>
                <w:szCs w:val="20"/>
              </w:rPr>
              <w:t>Persona Natural / del Representante legal y la empresa (expedidos máximo 15 días antes de la fecha de solicitud)</w:t>
            </w:r>
            <w:r w:rsidR="0099544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C6639" w:rsidRPr="00DA568F" w:rsidRDefault="007C6639" w:rsidP="007C66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568F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C6639" w:rsidRPr="00DA568F" w:rsidRDefault="007C6639" w:rsidP="007C66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568F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7C6639" w:rsidRPr="00DA568F" w:rsidTr="0099544A">
        <w:trPr>
          <w:trHeight w:val="300"/>
        </w:trPr>
        <w:tc>
          <w:tcPr>
            <w:tcW w:w="562" w:type="dxa"/>
            <w:noWrap/>
            <w:vAlign w:val="center"/>
          </w:tcPr>
          <w:p w:rsidR="007C6639" w:rsidRPr="000A78D4" w:rsidRDefault="007C6639" w:rsidP="00102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D4">
              <w:rPr>
                <w:rFonts w:ascii="Arial" w:hAnsi="Arial" w:cs="Arial"/>
                <w:sz w:val="20"/>
                <w:szCs w:val="20"/>
              </w:rPr>
              <w:t>1</w:t>
            </w:r>
            <w:r w:rsidR="00102A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28" w:type="dxa"/>
            <w:noWrap/>
            <w:vAlign w:val="center"/>
            <w:hideMark/>
          </w:tcPr>
          <w:p w:rsidR="007C6639" w:rsidRPr="00EA07A6" w:rsidRDefault="007C6639" w:rsidP="007C66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07A6">
              <w:rPr>
                <w:rFonts w:ascii="Arial" w:hAnsi="Arial" w:cs="Arial"/>
                <w:b/>
                <w:sz w:val="20"/>
                <w:szCs w:val="20"/>
              </w:rPr>
              <w:t>Antecedentes Fiscales – Contraloría</w:t>
            </w:r>
          </w:p>
        </w:tc>
        <w:tc>
          <w:tcPr>
            <w:tcW w:w="7654" w:type="dxa"/>
            <w:noWrap/>
            <w:vAlign w:val="center"/>
            <w:hideMark/>
          </w:tcPr>
          <w:p w:rsidR="007C6639" w:rsidRPr="00DA568F" w:rsidRDefault="007C6639" w:rsidP="0099544A">
            <w:pPr>
              <w:ind w:left="179" w:right="1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68F">
              <w:rPr>
                <w:rFonts w:ascii="Arial" w:hAnsi="Arial" w:cs="Arial"/>
                <w:sz w:val="20"/>
                <w:szCs w:val="20"/>
              </w:rPr>
              <w:t>Persona Natural / del Representante legal y la empresa (expedidos máximo 15 días antes de la fecha de solicitud)</w:t>
            </w:r>
            <w:r w:rsidR="0099544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7C6639" w:rsidRPr="00DA568F" w:rsidRDefault="007C6639" w:rsidP="007C66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568F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7C6639" w:rsidRPr="00DA568F" w:rsidRDefault="007C6639" w:rsidP="007C66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568F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7C6639" w:rsidRPr="00DA568F" w:rsidTr="0099544A">
        <w:trPr>
          <w:trHeight w:val="300"/>
        </w:trPr>
        <w:tc>
          <w:tcPr>
            <w:tcW w:w="562" w:type="dxa"/>
            <w:shd w:val="clear" w:color="auto" w:fill="F2F2F2" w:themeFill="background1" w:themeFillShade="F2"/>
            <w:noWrap/>
            <w:vAlign w:val="center"/>
          </w:tcPr>
          <w:p w:rsidR="007C6639" w:rsidRPr="000A78D4" w:rsidRDefault="007C6639" w:rsidP="00102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D4">
              <w:rPr>
                <w:rFonts w:ascii="Arial" w:hAnsi="Arial" w:cs="Arial"/>
                <w:sz w:val="20"/>
                <w:szCs w:val="20"/>
              </w:rPr>
              <w:t>1</w:t>
            </w:r>
            <w:r w:rsidR="00102A9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8" w:type="dxa"/>
            <w:shd w:val="clear" w:color="auto" w:fill="F2F2F2" w:themeFill="background1" w:themeFillShade="F2"/>
            <w:noWrap/>
            <w:vAlign w:val="center"/>
            <w:hideMark/>
          </w:tcPr>
          <w:p w:rsidR="007C6639" w:rsidRPr="00EA07A6" w:rsidRDefault="007C6639" w:rsidP="007C66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07A6">
              <w:rPr>
                <w:rFonts w:ascii="Arial" w:hAnsi="Arial" w:cs="Arial"/>
                <w:b/>
                <w:sz w:val="20"/>
                <w:szCs w:val="20"/>
              </w:rPr>
              <w:t>Certificado de  Cuenta Bancaria</w:t>
            </w:r>
          </w:p>
        </w:tc>
        <w:tc>
          <w:tcPr>
            <w:tcW w:w="7654" w:type="dxa"/>
            <w:shd w:val="clear" w:color="auto" w:fill="F2F2F2" w:themeFill="background1" w:themeFillShade="F2"/>
            <w:noWrap/>
            <w:vAlign w:val="center"/>
            <w:hideMark/>
          </w:tcPr>
          <w:p w:rsidR="007C6639" w:rsidRPr="00DA568F" w:rsidRDefault="007C6639" w:rsidP="0099544A">
            <w:pPr>
              <w:ind w:left="179" w:right="1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68F">
              <w:rPr>
                <w:rFonts w:ascii="Arial" w:hAnsi="Arial" w:cs="Arial"/>
                <w:sz w:val="20"/>
                <w:szCs w:val="20"/>
              </w:rPr>
              <w:t>Expedido el presente año</w:t>
            </w:r>
            <w:r w:rsidR="0099544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C6639" w:rsidRPr="00DA568F" w:rsidRDefault="007C6639" w:rsidP="007C66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568F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C6639" w:rsidRPr="00DA568F" w:rsidRDefault="007C6639" w:rsidP="007C66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568F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7C6639" w:rsidRPr="00DA568F" w:rsidTr="0099544A">
        <w:trPr>
          <w:trHeight w:val="300"/>
        </w:trPr>
        <w:tc>
          <w:tcPr>
            <w:tcW w:w="562" w:type="dxa"/>
            <w:noWrap/>
            <w:vAlign w:val="center"/>
          </w:tcPr>
          <w:p w:rsidR="007C6639" w:rsidRPr="000A78D4" w:rsidRDefault="007C6639" w:rsidP="00102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D4">
              <w:rPr>
                <w:rFonts w:ascii="Arial" w:hAnsi="Arial" w:cs="Arial"/>
                <w:sz w:val="20"/>
                <w:szCs w:val="20"/>
              </w:rPr>
              <w:t>1</w:t>
            </w:r>
            <w:r w:rsidR="00102A9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8" w:type="dxa"/>
            <w:noWrap/>
            <w:vAlign w:val="center"/>
            <w:hideMark/>
          </w:tcPr>
          <w:p w:rsidR="007C6639" w:rsidRDefault="007C6639" w:rsidP="007C66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07A6">
              <w:rPr>
                <w:rFonts w:ascii="Arial" w:hAnsi="Arial" w:cs="Arial"/>
                <w:b/>
                <w:sz w:val="20"/>
                <w:szCs w:val="20"/>
              </w:rPr>
              <w:t>Propuesta de servicios</w:t>
            </w:r>
            <w:r w:rsidR="00611DE1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:rsidR="007C6639" w:rsidRPr="00DA568F" w:rsidRDefault="007C6639" w:rsidP="007C6639">
            <w:pPr>
              <w:rPr>
                <w:rFonts w:ascii="Arial" w:hAnsi="Arial" w:cs="Arial"/>
                <w:sz w:val="20"/>
                <w:szCs w:val="20"/>
              </w:rPr>
            </w:pPr>
            <w:r w:rsidRPr="00DA568F">
              <w:rPr>
                <w:rFonts w:ascii="Arial" w:hAnsi="Arial" w:cs="Arial"/>
                <w:sz w:val="20"/>
                <w:szCs w:val="20"/>
              </w:rPr>
              <w:t xml:space="preserve"> (Persona natural)</w:t>
            </w:r>
          </w:p>
        </w:tc>
        <w:tc>
          <w:tcPr>
            <w:tcW w:w="7654" w:type="dxa"/>
            <w:noWrap/>
            <w:vAlign w:val="center"/>
            <w:hideMark/>
          </w:tcPr>
          <w:p w:rsidR="007C6639" w:rsidRPr="00DA568F" w:rsidRDefault="007C6639" w:rsidP="0099544A">
            <w:pPr>
              <w:ind w:left="179" w:right="1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68F">
              <w:rPr>
                <w:rFonts w:ascii="Arial" w:hAnsi="Arial" w:cs="Arial"/>
                <w:sz w:val="20"/>
                <w:szCs w:val="20"/>
              </w:rPr>
              <w:t>Debe incluir objeto, valor, tiempo, número telefónico  de  contacto,  firma  original  y  visto  bueno del  supervisor  (incluir  nota manifestando que el supervisor informó al contratista que debe cancelar los aportes de seguridad social (salud, pensión y ARL), como independiente, teniendo en cuenta la base de cotización del total a cobrar por periodo, conforme a lo establecido por la ley)</w:t>
            </w:r>
            <w:r w:rsidR="0099544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7C6639" w:rsidRPr="00DA568F" w:rsidRDefault="007C6639" w:rsidP="007C66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568F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7C6639" w:rsidRPr="00DA568F" w:rsidRDefault="007C6639" w:rsidP="007C66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6639" w:rsidRPr="00DA568F" w:rsidTr="0099544A">
        <w:trPr>
          <w:trHeight w:val="300"/>
        </w:trPr>
        <w:tc>
          <w:tcPr>
            <w:tcW w:w="562" w:type="dxa"/>
            <w:shd w:val="clear" w:color="auto" w:fill="F2F2F2" w:themeFill="background1" w:themeFillShade="F2"/>
            <w:noWrap/>
            <w:vAlign w:val="center"/>
          </w:tcPr>
          <w:p w:rsidR="007C6639" w:rsidRPr="000A78D4" w:rsidRDefault="007C6639" w:rsidP="00102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D4">
              <w:rPr>
                <w:rFonts w:ascii="Arial" w:hAnsi="Arial" w:cs="Arial"/>
                <w:sz w:val="20"/>
                <w:szCs w:val="20"/>
              </w:rPr>
              <w:t>1</w:t>
            </w:r>
            <w:r w:rsidR="00102A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8" w:type="dxa"/>
            <w:shd w:val="clear" w:color="auto" w:fill="F2F2F2" w:themeFill="background1" w:themeFillShade="F2"/>
            <w:noWrap/>
            <w:vAlign w:val="center"/>
            <w:hideMark/>
          </w:tcPr>
          <w:p w:rsidR="007C6639" w:rsidRPr="00DA568F" w:rsidRDefault="007C6639" w:rsidP="007C6639">
            <w:pPr>
              <w:rPr>
                <w:rFonts w:ascii="Arial" w:hAnsi="Arial" w:cs="Arial"/>
                <w:sz w:val="20"/>
                <w:szCs w:val="20"/>
              </w:rPr>
            </w:pPr>
            <w:r w:rsidRPr="00EA07A6">
              <w:rPr>
                <w:rFonts w:ascii="Arial" w:hAnsi="Arial" w:cs="Arial"/>
                <w:b/>
                <w:sz w:val="20"/>
                <w:szCs w:val="20"/>
              </w:rPr>
              <w:t>Cotización  o  Propuesta  de  Servicios</w:t>
            </w:r>
            <w:r w:rsidR="00611DE1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DA568F">
              <w:rPr>
                <w:rFonts w:ascii="Arial" w:hAnsi="Arial" w:cs="Arial"/>
                <w:sz w:val="20"/>
                <w:szCs w:val="20"/>
              </w:rPr>
              <w:t xml:space="preserve"> (Persona Jurídica)</w:t>
            </w:r>
          </w:p>
        </w:tc>
        <w:tc>
          <w:tcPr>
            <w:tcW w:w="7654" w:type="dxa"/>
            <w:shd w:val="clear" w:color="auto" w:fill="F2F2F2" w:themeFill="background1" w:themeFillShade="F2"/>
            <w:noWrap/>
            <w:vAlign w:val="center"/>
            <w:hideMark/>
          </w:tcPr>
          <w:p w:rsidR="007C6639" w:rsidRPr="00DA568F" w:rsidRDefault="007C6639" w:rsidP="0099544A">
            <w:pPr>
              <w:ind w:left="179" w:right="1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68F">
              <w:rPr>
                <w:rFonts w:ascii="Arial" w:hAnsi="Arial" w:cs="Arial"/>
                <w:sz w:val="20"/>
                <w:szCs w:val="20"/>
              </w:rPr>
              <w:t>Que incluya objeto, valor, tiempo, IVA (si aplica), firma original o membrete (según sea el caso), NIT y datos de contacto.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C6639" w:rsidRPr="00DA568F" w:rsidRDefault="007C6639" w:rsidP="007C66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C6639" w:rsidRPr="00DA568F" w:rsidRDefault="007C6639" w:rsidP="007C66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568F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7C6639" w:rsidRPr="00DA568F" w:rsidTr="0099544A">
        <w:trPr>
          <w:trHeight w:val="300"/>
        </w:trPr>
        <w:tc>
          <w:tcPr>
            <w:tcW w:w="562" w:type="dxa"/>
            <w:noWrap/>
            <w:vAlign w:val="center"/>
          </w:tcPr>
          <w:p w:rsidR="007C6639" w:rsidRPr="000A78D4" w:rsidRDefault="007C6639" w:rsidP="00102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D4">
              <w:rPr>
                <w:rFonts w:ascii="Arial" w:hAnsi="Arial" w:cs="Arial"/>
                <w:sz w:val="20"/>
                <w:szCs w:val="20"/>
              </w:rPr>
              <w:t>1</w:t>
            </w:r>
            <w:r w:rsidR="00102A9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28" w:type="dxa"/>
            <w:noWrap/>
            <w:vAlign w:val="center"/>
            <w:hideMark/>
          </w:tcPr>
          <w:p w:rsidR="007C6639" w:rsidRPr="00EA07A6" w:rsidRDefault="007C6639" w:rsidP="007C66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07A6">
              <w:rPr>
                <w:rFonts w:ascii="Arial" w:hAnsi="Arial" w:cs="Arial"/>
                <w:b/>
                <w:sz w:val="20"/>
                <w:szCs w:val="20"/>
              </w:rPr>
              <w:t>Documentos soporte del proponente</w:t>
            </w:r>
          </w:p>
        </w:tc>
        <w:tc>
          <w:tcPr>
            <w:tcW w:w="7654" w:type="dxa"/>
            <w:noWrap/>
            <w:vAlign w:val="center"/>
            <w:hideMark/>
          </w:tcPr>
          <w:p w:rsidR="007C6639" w:rsidRPr="00DA568F" w:rsidRDefault="007C6639" w:rsidP="0099544A">
            <w:pPr>
              <w:ind w:left="179" w:right="17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Comprobantes de e</w:t>
            </w:r>
            <w:r w:rsidRPr="00DA568F">
              <w:rPr>
                <w:rFonts w:ascii="Arial" w:hAnsi="Arial" w:cs="Arial"/>
                <w:sz w:val="20"/>
                <w:szCs w:val="20"/>
              </w:rPr>
              <w:t>xperiencia registrada en la hoja de vida / Portafolio o dossier de productos o servicios (si aplica)</w:t>
            </w:r>
            <w:r w:rsidR="0099544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7C6639" w:rsidRPr="00DA568F" w:rsidRDefault="007C6639" w:rsidP="007C66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568F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7C6639" w:rsidRPr="00DA568F" w:rsidRDefault="007C6639" w:rsidP="007C66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568F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7C6639" w:rsidRPr="00DA568F" w:rsidTr="0099544A">
        <w:trPr>
          <w:trHeight w:val="300"/>
        </w:trPr>
        <w:tc>
          <w:tcPr>
            <w:tcW w:w="562" w:type="dxa"/>
            <w:shd w:val="clear" w:color="auto" w:fill="F2F2F2" w:themeFill="background1" w:themeFillShade="F2"/>
            <w:noWrap/>
            <w:vAlign w:val="center"/>
          </w:tcPr>
          <w:p w:rsidR="007C6639" w:rsidRPr="000A78D4" w:rsidRDefault="007C6639" w:rsidP="00102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D4">
              <w:rPr>
                <w:rFonts w:ascii="Arial" w:hAnsi="Arial" w:cs="Arial"/>
                <w:sz w:val="20"/>
                <w:szCs w:val="20"/>
              </w:rPr>
              <w:t>1</w:t>
            </w:r>
            <w:r w:rsidR="00102A9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28" w:type="dxa"/>
            <w:shd w:val="clear" w:color="auto" w:fill="F2F2F2" w:themeFill="background1" w:themeFillShade="F2"/>
            <w:noWrap/>
            <w:vAlign w:val="center"/>
            <w:hideMark/>
          </w:tcPr>
          <w:p w:rsidR="007C6639" w:rsidRPr="00EA07A6" w:rsidRDefault="007C6639" w:rsidP="007C66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07A6">
              <w:rPr>
                <w:rFonts w:ascii="Arial" w:hAnsi="Arial" w:cs="Arial"/>
                <w:b/>
                <w:sz w:val="20"/>
                <w:szCs w:val="20"/>
              </w:rPr>
              <w:t>Declaración de bienes y rentas</w:t>
            </w:r>
          </w:p>
        </w:tc>
        <w:tc>
          <w:tcPr>
            <w:tcW w:w="7654" w:type="dxa"/>
            <w:shd w:val="clear" w:color="auto" w:fill="F2F2F2" w:themeFill="background1" w:themeFillShade="F2"/>
            <w:noWrap/>
            <w:vAlign w:val="center"/>
            <w:hideMark/>
          </w:tcPr>
          <w:p w:rsidR="007C6639" w:rsidRPr="00DA568F" w:rsidRDefault="007C6639" w:rsidP="007C6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C6639" w:rsidRPr="00DA568F" w:rsidRDefault="007C6639" w:rsidP="007C66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568F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C6639" w:rsidRPr="00DA568F" w:rsidRDefault="007C6639" w:rsidP="007C66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415CF" w:rsidRDefault="00D415CF" w:rsidP="00EA07A6">
      <w:r>
        <w:t>Nota: Si es funcionario público sol</w:t>
      </w:r>
      <w:bookmarkStart w:id="0" w:name="_GoBack"/>
      <w:bookmarkEnd w:id="0"/>
      <w:r>
        <w:t xml:space="preserve">o podrá ser contratado por la Universidad Distrital si cumple los criterios de alguna de las excepciones expresadas en el artículo 19 de la ley 4 de 1992. </w:t>
      </w:r>
    </w:p>
    <w:p w:rsidR="00611DE1" w:rsidRDefault="00611DE1" w:rsidP="00EA07A6">
      <w:r>
        <w:t>*El contratista que presente propuestas de servicios o cotizaciones para la celebración de contratos,</w:t>
      </w:r>
      <w:r w:rsidR="00CF525A">
        <w:t xml:space="preserve"> se da por enterado de los descuentos por concepto de impuestos y tasas que aplican para la contratación pública en general y de la Universidad Distrital según la normatividad vigente: </w:t>
      </w:r>
      <w:hyperlink r:id="rId6" w:history="1">
        <w:r w:rsidR="00EB656B" w:rsidRPr="00EA0EEC">
          <w:rPr>
            <w:rStyle w:val="Hipervnculo"/>
          </w:rPr>
          <w:t>http://cidc.udistrital.edu.co/web/documentos/normatividad/normograma/contratacion/Impuestos,tasas,_y_contribuciones_en_contratoscelebradosporlauniversidaddistrital.pdf</w:t>
        </w:r>
      </w:hyperlink>
      <w:r w:rsidR="00EB656B">
        <w:t xml:space="preserve"> </w:t>
      </w:r>
    </w:p>
    <w:sectPr w:rsidR="00611DE1" w:rsidSect="00EA07A6">
      <w:pgSz w:w="15840" w:h="12240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8F"/>
    <w:rsid w:val="000A78D4"/>
    <w:rsid w:val="00102A96"/>
    <w:rsid w:val="00315471"/>
    <w:rsid w:val="003627CD"/>
    <w:rsid w:val="00403CC1"/>
    <w:rsid w:val="00454B0A"/>
    <w:rsid w:val="00611DE1"/>
    <w:rsid w:val="00654D2D"/>
    <w:rsid w:val="00794EAB"/>
    <w:rsid w:val="007C6639"/>
    <w:rsid w:val="00821A1E"/>
    <w:rsid w:val="0099544A"/>
    <w:rsid w:val="00A85BA3"/>
    <w:rsid w:val="00BF1915"/>
    <w:rsid w:val="00CB22FB"/>
    <w:rsid w:val="00CF525A"/>
    <w:rsid w:val="00D415CF"/>
    <w:rsid w:val="00D53AE4"/>
    <w:rsid w:val="00DA568F"/>
    <w:rsid w:val="00EA07A6"/>
    <w:rsid w:val="00EB656B"/>
    <w:rsid w:val="00F310E2"/>
    <w:rsid w:val="00F8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A8BC67"/>
  <w15:chartTrackingRefBased/>
  <w15:docId w15:val="{8D6E49E4-231D-46E0-83C4-9547A8E5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A568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41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idc.udistrital.edu.co/web/documentos/normatividad/normograma/contratacion/Impuestos,tasas,_y_contribuciones_en_contratoscelebradosporlauniversidaddistrital.pdf" TargetMode="External"/><Relationship Id="rId5" Type="http://schemas.openxmlformats.org/officeDocument/2006/relationships/hyperlink" Target="http://cidc.udistrital.edu.co/web/documentos/formatos/formatos_contratacion_y_pago/orden_de_servicios/gc-pr-003-fr-010.xlsx" TargetMode="External"/><Relationship Id="rId4" Type="http://schemas.openxmlformats.org/officeDocument/2006/relationships/hyperlink" Target="https://sideap.serviciocivil.gov.co/sideap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601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</dc:creator>
  <cp:keywords/>
  <dc:description/>
  <cp:lastModifiedBy>df</cp:lastModifiedBy>
  <cp:revision>8</cp:revision>
  <dcterms:created xsi:type="dcterms:W3CDTF">2019-03-01T15:25:00Z</dcterms:created>
  <dcterms:modified xsi:type="dcterms:W3CDTF">2019-12-06T20:54:00Z</dcterms:modified>
</cp:coreProperties>
</file>