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407C" w14:textId="77777777" w:rsidR="001E51CF" w:rsidRDefault="001E51CF"/>
    <w:sectPr w:rsidR="001E51CF" w:rsidSect="008D56FB">
      <w:headerReference w:type="default" r:id="rId6"/>
      <w:footerReference w:type="default" r:id="rId7"/>
      <w:pgSz w:w="12240" w:h="15840"/>
      <w:pgMar w:top="2835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F4F3" w14:textId="77777777" w:rsidR="008D56FB" w:rsidRDefault="008D56FB" w:rsidP="00F4767C">
      <w:pPr>
        <w:spacing w:after="0" w:line="240" w:lineRule="auto"/>
      </w:pPr>
      <w:r>
        <w:separator/>
      </w:r>
    </w:p>
  </w:endnote>
  <w:endnote w:type="continuationSeparator" w:id="0">
    <w:p w14:paraId="57687038" w14:textId="77777777" w:rsidR="008D56FB" w:rsidRDefault="008D56FB" w:rsidP="00F4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F6B4" w14:textId="08DCFB9A" w:rsidR="00F4767C" w:rsidRDefault="00995528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C69B08" wp14:editId="551039AF">
              <wp:simplePos x="0" y="0"/>
              <wp:positionH relativeFrom="column">
                <wp:posOffset>-99060</wp:posOffset>
              </wp:positionH>
              <wp:positionV relativeFrom="paragraph">
                <wp:posOffset>-322580</wp:posOffset>
              </wp:positionV>
              <wp:extent cx="4324350" cy="7429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350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9DB65" w14:textId="53B2ABC9" w:rsidR="00F4767C" w:rsidRPr="00E838B0" w:rsidRDefault="00F4767C" w:rsidP="00F4767C">
                          <w:pPr>
                            <w:spacing w:after="0"/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  <w:r w:rsidRPr="00E838B0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>PBX 57(1) 3239300 Ext. 13</w:t>
                          </w:r>
                          <w:r w:rsidR="00995528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>46 / 1329</w:t>
                          </w:r>
                        </w:p>
                        <w:p w14:paraId="291CC063" w14:textId="269F25F1" w:rsidR="00995528" w:rsidRDefault="007D29E3" w:rsidP="00F4767C">
                          <w:pPr>
                            <w:spacing w:after="0"/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  <w:bookmarkStart w:id="0" w:name="_Hlk110844163"/>
                          <w:bookmarkStart w:id="1" w:name="_Hlk110844164"/>
                          <w:bookmarkStart w:id="2" w:name="_Hlk110844165"/>
                          <w:bookmarkStart w:id="3" w:name="_Hlk110844166"/>
                          <w:bookmarkStart w:id="4" w:name="_Hlk110844168"/>
                          <w:bookmarkStart w:id="5" w:name="_Hlk110844169"/>
                          <w:bookmarkStart w:id="6" w:name="_Hlk110844170"/>
                          <w:bookmarkStart w:id="7" w:name="_Hlk110844171"/>
                          <w:r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>Calle 13</w:t>
                          </w:r>
                          <w:r w:rsidR="00F4767C" w:rsidRPr="00E838B0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 xml:space="preserve"> No. </w:t>
                          </w:r>
                          <w:r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>31</w:t>
                          </w:r>
                          <w:r w:rsidR="00F4767C" w:rsidRPr="00E838B0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>75</w:t>
                          </w:r>
                          <w:r w:rsidR="00F4767C" w:rsidRPr="00E838B0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>Sede Aduanilla de Paiba</w:t>
                          </w:r>
                          <w:r w:rsidR="00995528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 xml:space="preserve">. </w:t>
                          </w:r>
                          <w:r w:rsidR="00995528" w:rsidRPr="00995528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>Bogotá D.C. – Colombia</w:t>
                          </w:r>
                        </w:p>
                        <w:p w14:paraId="43829E7D" w14:textId="0D4BA914" w:rsidR="00F4767C" w:rsidRPr="00E838B0" w:rsidRDefault="00995528" w:rsidP="00F4767C">
                          <w:pPr>
                            <w:spacing w:after="0"/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 xml:space="preserve">Calle 34 No 13-15. Piso 1. </w:t>
                          </w:r>
                          <w:r w:rsidR="00F4767C" w:rsidRPr="00E838B0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>Bogotá D.C. – Colombia</w:t>
                          </w:r>
                        </w:p>
                        <w:p w14:paraId="0506F15D" w14:textId="45A58247" w:rsidR="00F4767C" w:rsidRPr="00E838B0" w:rsidRDefault="00F4767C" w:rsidP="00F4767C">
                          <w:pPr>
                            <w:spacing w:after="0"/>
                            <w:rPr>
                              <w:rFonts w:ascii="Cambria" w:hAnsi="Cambria" w:cs="Times New Roman"/>
                              <w:sz w:val="16"/>
                              <w:szCs w:val="20"/>
                            </w:rPr>
                          </w:pPr>
                          <w:r w:rsidRPr="00E838B0">
                            <w:rPr>
                              <w:rFonts w:ascii="Cambria" w:hAnsi="Cambria" w:cs="Times New Roman"/>
                              <w:sz w:val="16"/>
                              <w:szCs w:val="20"/>
                            </w:rPr>
                            <w:t xml:space="preserve">Acreditación institucional de Alta Calidad. Resolución No. </w:t>
                          </w:r>
                          <w:r w:rsidR="007D29E3">
                            <w:rPr>
                              <w:rFonts w:ascii="Cambria" w:hAnsi="Cambria" w:cs="Times New Roman"/>
                              <w:sz w:val="16"/>
                              <w:szCs w:val="20"/>
                            </w:rPr>
                            <w:t>023653</w:t>
                          </w:r>
                          <w:r w:rsidRPr="00E838B0">
                            <w:rPr>
                              <w:rFonts w:ascii="Cambria" w:hAnsi="Cambria" w:cs="Times New Roman"/>
                              <w:sz w:val="16"/>
                              <w:szCs w:val="20"/>
                            </w:rPr>
                            <w:t xml:space="preserve"> del 1</w:t>
                          </w:r>
                          <w:r w:rsidR="007D29E3">
                            <w:rPr>
                              <w:rFonts w:ascii="Cambria" w:hAnsi="Cambria" w:cs="Times New Roman"/>
                              <w:sz w:val="16"/>
                              <w:szCs w:val="20"/>
                            </w:rPr>
                            <w:t>0</w:t>
                          </w:r>
                          <w:r w:rsidRPr="00E838B0">
                            <w:rPr>
                              <w:rFonts w:ascii="Cambria" w:hAnsi="Cambria" w:cs="Times New Roman"/>
                              <w:sz w:val="16"/>
                              <w:szCs w:val="20"/>
                            </w:rPr>
                            <w:t xml:space="preserve"> de diciembre de 20</w:t>
                          </w:r>
                          <w:r w:rsidR="007D29E3">
                            <w:rPr>
                              <w:rFonts w:ascii="Cambria" w:hAnsi="Cambria" w:cs="Times New Roman"/>
                              <w:sz w:val="16"/>
                              <w:szCs w:val="20"/>
                            </w:rPr>
                            <w:t>21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69B0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7.8pt;margin-top:-25.4pt;width:340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" fillcolor="white [3201]" stroked="f" strokeweight=".5pt">
              <v:textbox>
                <w:txbxContent>
                  <w:p w14:paraId="6299DB65" w14:textId="53B2ABC9" w:rsidR="00F4767C" w:rsidRPr="00E838B0" w:rsidRDefault="00F4767C" w:rsidP="00F4767C">
                    <w:pPr>
                      <w:spacing w:after="0"/>
                      <w:rPr>
                        <w:rFonts w:ascii="Cambria" w:hAnsi="Cambria" w:cs="Times New Roman"/>
                        <w:sz w:val="20"/>
                        <w:szCs w:val="20"/>
                      </w:rPr>
                    </w:pPr>
                    <w:r w:rsidRPr="00E838B0">
                      <w:rPr>
                        <w:rFonts w:ascii="Cambria" w:hAnsi="Cambria" w:cs="Times New Roman"/>
                        <w:sz w:val="20"/>
                        <w:szCs w:val="20"/>
                      </w:rPr>
                      <w:t>PBX 57(1) 3239300 Ext. 13</w:t>
                    </w:r>
                    <w:r w:rsidR="00995528">
                      <w:rPr>
                        <w:rFonts w:ascii="Cambria" w:hAnsi="Cambria" w:cs="Times New Roman"/>
                        <w:sz w:val="20"/>
                        <w:szCs w:val="20"/>
                      </w:rPr>
                      <w:t>46 / 1329</w:t>
                    </w:r>
                  </w:p>
                  <w:p w14:paraId="291CC063" w14:textId="269F25F1" w:rsidR="00995528" w:rsidRDefault="007D29E3" w:rsidP="00F4767C">
                    <w:pPr>
                      <w:spacing w:after="0"/>
                      <w:rPr>
                        <w:rFonts w:ascii="Cambria" w:hAnsi="Cambria" w:cs="Times New Roman"/>
                        <w:sz w:val="20"/>
                        <w:szCs w:val="20"/>
                      </w:rPr>
                    </w:pPr>
                    <w:bookmarkStart w:id="8" w:name="_Hlk110844163"/>
                    <w:bookmarkStart w:id="9" w:name="_Hlk110844164"/>
                    <w:bookmarkStart w:id="10" w:name="_Hlk110844165"/>
                    <w:bookmarkStart w:id="11" w:name="_Hlk110844166"/>
                    <w:bookmarkStart w:id="12" w:name="_Hlk110844168"/>
                    <w:bookmarkStart w:id="13" w:name="_Hlk110844169"/>
                    <w:bookmarkStart w:id="14" w:name="_Hlk110844170"/>
                    <w:bookmarkStart w:id="15" w:name="_Hlk110844171"/>
                    <w:r>
                      <w:rPr>
                        <w:rFonts w:ascii="Cambria" w:hAnsi="Cambria" w:cs="Times New Roman"/>
                        <w:sz w:val="20"/>
                        <w:szCs w:val="20"/>
                      </w:rPr>
                      <w:t>Calle 13</w:t>
                    </w:r>
                    <w:r w:rsidR="00F4767C" w:rsidRPr="00E838B0">
                      <w:rPr>
                        <w:rFonts w:ascii="Cambria" w:hAnsi="Cambria" w:cs="Times New Roman"/>
                        <w:sz w:val="20"/>
                        <w:szCs w:val="20"/>
                      </w:rPr>
                      <w:t xml:space="preserve"> No. </w:t>
                    </w:r>
                    <w:r>
                      <w:rPr>
                        <w:rFonts w:ascii="Cambria" w:hAnsi="Cambria" w:cs="Times New Roman"/>
                        <w:sz w:val="20"/>
                        <w:szCs w:val="20"/>
                      </w:rPr>
                      <w:t>31</w:t>
                    </w:r>
                    <w:r w:rsidR="00F4767C" w:rsidRPr="00E838B0">
                      <w:rPr>
                        <w:rFonts w:ascii="Cambria" w:hAnsi="Cambria" w:cs="Times New Roman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mbria" w:hAnsi="Cambria" w:cs="Times New Roman"/>
                        <w:sz w:val="20"/>
                        <w:szCs w:val="20"/>
                      </w:rPr>
                      <w:t>75</w:t>
                    </w:r>
                    <w:r w:rsidR="00F4767C" w:rsidRPr="00E838B0">
                      <w:rPr>
                        <w:rFonts w:ascii="Cambria" w:hAnsi="Cambria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Times New Roman"/>
                        <w:sz w:val="20"/>
                        <w:szCs w:val="20"/>
                      </w:rPr>
                      <w:t>Sede Aduanilla de Paiba</w:t>
                    </w:r>
                    <w:r w:rsidR="00995528">
                      <w:rPr>
                        <w:rFonts w:ascii="Cambria" w:hAnsi="Cambria" w:cs="Times New Roman"/>
                        <w:sz w:val="20"/>
                        <w:szCs w:val="20"/>
                      </w:rPr>
                      <w:t xml:space="preserve">. </w:t>
                    </w:r>
                    <w:r w:rsidR="00995528" w:rsidRPr="00995528">
                      <w:rPr>
                        <w:rFonts w:ascii="Cambria" w:hAnsi="Cambria" w:cs="Times New Roman"/>
                        <w:sz w:val="20"/>
                        <w:szCs w:val="20"/>
                      </w:rPr>
                      <w:t>Bogotá D.C. – Colombia</w:t>
                    </w:r>
                  </w:p>
                  <w:p w14:paraId="43829E7D" w14:textId="0D4BA914" w:rsidR="00F4767C" w:rsidRPr="00E838B0" w:rsidRDefault="00995528" w:rsidP="00F4767C">
                    <w:pPr>
                      <w:spacing w:after="0"/>
                      <w:rPr>
                        <w:rFonts w:ascii="Cambria" w:hAnsi="Cambria" w:cs="Times New Roman"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Times New Roman"/>
                        <w:sz w:val="20"/>
                        <w:szCs w:val="20"/>
                      </w:rPr>
                      <w:t xml:space="preserve">Calle 34 No 13-15. Piso 1. </w:t>
                    </w:r>
                    <w:r w:rsidR="00F4767C" w:rsidRPr="00E838B0">
                      <w:rPr>
                        <w:rFonts w:ascii="Cambria" w:hAnsi="Cambria" w:cs="Times New Roman"/>
                        <w:sz w:val="20"/>
                        <w:szCs w:val="20"/>
                      </w:rPr>
                      <w:t>Bogotá D.C. – Colombia</w:t>
                    </w:r>
                  </w:p>
                  <w:p w14:paraId="0506F15D" w14:textId="45A58247" w:rsidR="00F4767C" w:rsidRPr="00E838B0" w:rsidRDefault="00F4767C" w:rsidP="00F4767C">
                    <w:pPr>
                      <w:spacing w:after="0"/>
                      <w:rPr>
                        <w:rFonts w:ascii="Cambria" w:hAnsi="Cambria" w:cs="Times New Roman"/>
                        <w:sz w:val="16"/>
                        <w:szCs w:val="20"/>
                      </w:rPr>
                    </w:pPr>
                    <w:r w:rsidRPr="00E838B0">
                      <w:rPr>
                        <w:rFonts w:ascii="Cambria" w:hAnsi="Cambria" w:cs="Times New Roman"/>
                        <w:sz w:val="16"/>
                        <w:szCs w:val="20"/>
                      </w:rPr>
                      <w:t xml:space="preserve">Acreditación institucional de Alta Calidad. Resolución No. </w:t>
                    </w:r>
                    <w:r w:rsidR="007D29E3">
                      <w:rPr>
                        <w:rFonts w:ascii="Cambria" w:hAnsi="Cambria" w:cs="Times New Roman"/>
                        <w:sz w:val="16"/>
                        <w:szCs w:val="20"/>
                      </w:rPr>
                      <w:t>023653</w:t>
                    </w:r>
                    <w:r w:rsidRPr="00E838B0">
                      <w:rPr>
                        <w:rFonts w:ascii="Cambria" w:hAnsi="Cambria" w:cs="Times New Roman"/>
                        <w:sz w:val="16"/>
                        <w:szCs w:val="20"/>
                      </w:rPr>
                      <w:t xml:space="preserve"> del 1</w:t>
                    </w:r>
                    <w:r w:rsidR="007D29E3">
                      <w:rPr>
                        <w:rFonts w:ascii="Cambria" w:hAnsi="Cambria" w:cs="Times New Roman"/>
                        <w:sz w:val="16"/>
                        <w:szCs w:val="20"/>
                      </w:rPr>
                      <w:t>0</w:t>
                    </w:r>
                    <w:r w:rsidRPr="00E838B0">
                      <w:rPr>
                        <w:rFonts w:ascii="Cambria" w:hAnsi="Cambria" w:cs="Times New Roman"/>
                        <w:sz w:val="16"/>
                        <w:szCs w:val="20"/>
                      </w:rPr>
                      <w:t xml:space="preserve"> de diciembre de 20</w:t>
                    </w:r>
                    <w:r w:rsidR="007D29E3">
                      <w:rPr>
                        <w:rFonts w:ascii="Cambria" w:hAnsi="Cambria" w:cs="Times New Roman"/>
                        <w:sz w:val="16"/>
                        <w:szCs w:val="20"/>
                      </w:rPr>
                      <w:t>21</w:t>
                    </w:r>
                    <w:bookmarkEnd w:id="8"/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</w:p>
                </w:txbxContent>
              </v:textbox>
            </v:shape>
          </w:pict>
        </mc:Fallback>
      </mc:AlternateContent>
    </w:r>
    <w:r w:rsidR="00E838B0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58D2BF" wp14:editId="0E185180">
              <wp:simplePos x="0" y="0"/>
              <wp:positionH relativeFrom="column">
                <wp:posOffset>4339590</wp:posOffset>
              </wp:positionH>
              <wp:positionV relativeFrom="paragraph">
                <wp:posOffset>-313055</wp:posOffset>
              </wp:positionV>
              <wp:extent cx="1627963" cy="733425"/>
              <wp:effectExtent l="0" t="0" r="0" b="9525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7963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81687" w14:textId="77777777" w:rsidR="00E838B0" w:rsidRPr="00E838B0" w:rsidRDefault="00E838B0" w:rsidP="00E838B0">
                          <w:pPr>
                            <w:spacing w:after="0"/>
                            <w:jc w:val="both"/>
                            <w:rPr>
                              <w:rFonts w:ascii="Cambria" w:hAnsi="Cambria"/>
                              <w:spacing w:val="4"/>
                              <w:sz w:val="18"/>
                            </w:rPr>
                          </w:pPr>
                          <w:r w:rsidRPr="00E838B0">
                            <w:rPr>
                              <w:rFonts w:ascii="Cambria" w:hAnsi="Cambria"/>
                              <w:spacing w:val="4"/>
                              <w:sz w:val="18"/>
                            </w:rPr>
                            <w:t xml:space="preserve">Línea de atención gratuita  </w:t>
                          </w:r>
                        </w:p>
                        <w:p w14:paraId="13150792" w14:textId="77777777" w:rsidR="00E838B0" w:rsidRPr="00E838B0" w:rsidRDefault="00E838B0" w:rsidP="00E838B0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E838B0">
                            <w:rPr>
                              <w:rFonts w:ascii="Cambria" w:hAnsi="Cambria"/>
                              <w:spacing w:val="20"/>
                              <w:sz w:val="20"/>
                            </w:rPr>
                            <w:t>01  800  091  44  10</w:t>
                          </w:r>
                          <w:r w:rsidRPr="00E838B0">
                            <w:rPr>
                              <w:rFonts w:ascii="Cambria" w:hAnsi="Cambria"/>
                              <w:sz w:val="20"/>
                            </w:rPr>
                            <w:t xml:space="preserve"> </w:t>
                          </w:r>
                          <w:r w:rsidRPr="00E838B0">
                            <w:rPr>
                              <w:rFonts w:ascii="Cambria" w:hAnsi="Cambria"/>
                              <w:spacing w:val="9"/>
                              <w:sz w:val="20"/>
                            </w:rPr>
                            <w:t>www.udistrital.edu.co</w:t>
                          </w:r>
                          <w:r w:rsidRPr="00E838B0">
                            <w:rPr>
                              <w:rFonts w:ascii="Cambria" w:hAnsi="Cambria"/>
                              <w:sz w:val="20"/>
                            </w:rPr>
                            <w:t xml:space="preserve">  </w:t>
                          </w:r>
                          <w:r w:rsidRPr="00E838B0">
                            <w:rPr>
                              <w:rFonts w:ascii="Cambria" w:hAnsi="Cambria"/>
                              <w:spacing w:val="-12"/>
                              <w:sz w:val="20"/>
                            </w:rPr>
                            <w:t>otri@correo.udistrital.edu.co</w:t>
                          </w:r>
                        </w:p>
                        <w:p w14:paraId="28D02D4E" w14:textId="77777777" w:rsidR="00E838B0" w:rsidRPr="00E838B0" w:rsidRDefault="00E838B0" w:rsidP="00E838B0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58D2BF" id="Cuadro de texto 10" o:spid="_x0000_s1027" type="#_x0000_t202" style="position:absolute;margin-left:341.7pt;margin-top:-24.65pt;width:128.2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" fillcolor="white [3201]" stroked="f" strokeweight=".5pt">
              <v:textbox>
                <w:txbxContent>
                  <w:p w14:paraId="2CC81687" w14:textId="77777777" w:rsidR="00E838B0" w:rsidRPr="00E838B0" w:rsidRDefault="00E838B0" w:rsidP="00E838B0">
                    <w:pPr>
                      <w:spacing w:after="0"/>
                      <w:jc w:val="both"/>
                      <w:rPr>
                        <w:rFonts w:ascii="Cambria" w:hAnsi="Cambria"/>
                        <w:spacing w:val="4"/>
                        <w:sz w:val="18"/>
                      </w:rPr>
                    </w:pPr>
                    <w:r w:rsidRPr="00E838B0">
                      <w:rPr>
                        <w:rFonts w:ascii="Cambria" w:hAnsi="Cambria"/>
                        <w:spacing w:val="4"/>
                        <w:sz w:val="18"/>
                      </w:rPr>
                      <w:t xml:space="preserve">Línea de atención gratuita  </w:t>
                    </w:r>
                  </w:p>
                  <w:p w14:paraId="13150792" w14:textId="77777777" w:rsidR="00E838B0" w:rsidRPr="00E838B0" w:rsidRDefault="00E838B0" w:rsidP="00E838B0">
                    <w:pPr>
                      <w:spacing w:after="0"/>
                      <w:rPr>
                        <w:rFonts w:ascii="Cambria" w:hAnsi="Cambria"/>
                        <w:sz w:val="18"/>
                      </w:rPr>
                    </w:pPr>
                    <w:r w:rsidRPr="00E838B0">
                      <w:rPr>
                        <w:rFonts w:ascii="Cambria" w:hAnsi="Cambria"/>
                        <w:spacing w:val="20"/>
                        <w:sz w:val="20"/>
                      </w:rPr>
                      <w:t>01  800  091  44  10</w:t>
                    </w:r>
                    <w:r w:rsidRPr="00E838B0">
                      <w:rPr>
                        <w:rFonts w:ascii="Cambria" w:hAnsi="Cambria"/>
                        <w:sz w:val="20"/>
                      </w:rPr>
                      <w:t xml:space="preserve"> </w:t>
                    </w:r>
                    <w:r w:rsidRPr="00E838B0">
                      <w:rPr>
                        <w:rFonts w:ascii="Cambria" w:hAnsi="Cambria"/>
                        <w:spacing w:val="9"/>
                        <w:sz w:val="20"/>
                      </w:rPr>
                      <w:t>www.udistrital.edu.co</w:t>
                    </w:r>
                    <w:r w:rsidRPr="00E838B0">
                      <w:rPr>
                        <w:rFonts w:ascii="Cambria" w:hAnsi="Cambria"/>
                        <w:sz w:val="20"/>
                      </w:rPr>
                      <w:t xml:space="preserve">  </w:t>
                    </w:r>
                    <w:r w:rsidRPr="00E838B0">
                      <w:rPr>
                        <w:rFonts w:ascii="Cambria" w:hAnsi="Cambria"/>
                        <w:spacing w:val="-12"/>
                        <w:sz w:val="20"/>
                      </w:rPr>
                      <w:t>otri@correo.udistrital.edu.co</w:t>
                    </w:r>
                  </w:p>
                  <w:p w14:paraId="28D02D4E" w14:textId="77777777" w:rsidR="00E838B0" w:rsidRPr="00E838B0" w:rsidRDefault="00E838B0" w:rsidP="00E838B0">
                    <w:pPr>
                      <w:spacing w:after="0"/>
                      <w:rPr>
                        <w:rFonts w:ascii="Cambria" w:hAnsi="Cambr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76322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639C8" wp14:editId="3D637D3B">
              <wp:simplePos x="0" y="0"/>
              <wp:positionH relativeFrom="column">
                <wp:posOffset>-7620</wp:posOffset>
              </wp:positionH>
              <wp:positionV relativeFrom="paragraph">
                <wp:posOffset>-359248</wp:posOffset>
              </wp:positionV>
              <wp:extent cx="5975985" cy="0"/>
              <wp:effectExtent l="0" t="0" r="2476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1324F3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-28.3pt" to="469.95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" strokecolor="black [3200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CA90" w14:textId="77777777" w:rsidR="008D56FB" w:rsidRDefault="008D56FB" w:rsidP="00F4767C">
      <w:pPr>
        <w:spacing w:after="0" w:line="240" w:lineRule="auto"/>
      </w:pPr>
      <w:r>
        <w:separator/>
      </w:r>
    </w:p>
  </w:footnote>
  <w:footnote w:type="continuationSeparator" w:id="0">
    <w:p w14:paraId="4D5CC3AB" w14:textId="77777777" w:rsidR="008D56FB" w:rsidRDefault="008D56FB" w:rsidP="00F4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A54B" w14:textId="479DEEB5" w:rsidR="00F4767C" w:rsidRDefault="00C647D6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72C571B" wp14:editId="7C09DE60">
          <wp:simplePos x="0" y="0"/>
          <wp:positionH relativeFrom="page">
            <wp:posOffset>518160</wp:posOffset>
          </wp:positionH>
          <wp:positionV relativeFrom="topMargin">
            <wp:posOffset>572664</wp:posOffset>
          </wp:positionV>
          <wp:extent cx="3253740" cy="1231366"/>
          <wp:effectExtent l="0" t="0" r="3810" b="6985"/>
          <wp:wrapNone/>
          <wp:docPr id="729721717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721717" name="Imagen 1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2270" cy="1234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E1AE5" w14:textId="2A3B7FAE" w:rsidR="00F4767C" w:rsidRDefault="00F4767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20942CE9" wp14:editId="6F8BB983">
          <wp:simplePos x="0" y="0"/>
          <wp:positionH relativeFrom="column">
            <wp:posOffset>4238049</wp:posOffset>
          </wp:positionH>
          <wp:positionV relativeFrom="paragraph">
            <wp:posOffset>293370</wp:posOffset>
          </wp:positionV>
          <wp:extent cx="1701210" cy="57159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Final-Otri-1 horizontal transpare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210" cy="571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7C"/>
    <w:rsid w:val="000B17BB"/>
    <w:rsid w:val="001E51CF"/>
    <w:rsid w:val="004F5081"/>
    <w:rsid w:val="0067740B"/>
    <w:rsid w:val="006B5CEA"/>
    <w:rsid w:val="007D29E3"/>
    <w:rsid w:val="008D56FB"/>
    <w:rsid w:val="00995528"/>
    <w:rsid w:val="00C647D6"/>
    <w:rsid w:val="00C76322"/>
    <w:rsid w:val="00D46E35"/>
    <w:rsid w:val="00D812A1"/>
    <w:rsid w:val="00E50940"/>
    <w:rsid w:val="00E838B0"/>
    <w:rsid w:val="00F4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2011D"/>
  <w15:chartTrackingRefBased/>
  <w15:docId w15:val="{D06EC453-CA5D-47F0-872C-05DA30D7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67C"/>
  </w:style>
  <w:style w:type="paragraph" w:styleId="Piedepgina">
    <w:name w:val="footer"/>
    <w:basedOn w:val="Normal"/>
    <w:link w:val="PiedepginaCar"/>
    <w:uiPriority w:val="99"/>
    <w:unhideWhenUsed/>
    <w:rsid w:val="00F47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67C"/>
  </w:style>
  <w:style w:type="character" w:styleId="Hipervnculo">
    <w:name w:val="Hyperlink"/>
    <w:basedOn w:val="Fuentedeprrafopredeter"/>
    <w:uiPriority w:val="99"/>
    <w:unhideWhenUsed/>
    <w:rsid w:val="006B5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Apoyo-Otri</dc:creator>
  <cp:keywords/>
  <dc:description/>
  <cp:lastModifiedBy>Informatica  ODI</cp:lastModifiedBy>
  <cp:revision>6</cp:revision>
  <dcterms:created xsi:type="dcterms:W3CDTF">2018-03-15T15:27:00Z</dcterms:created>
  <dcterms:modified xsi:type="dcterms:W3CDTF">2024-03-21T01:10:00Z</dcterms:modified>
</cp:coreProperties>
</file>