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3D43" w14:textId="77777777" w:rsidR="003710B6" w:rsidRDefault="003710B6" w:rsidP="007600EE">
      <w:pPr>
        <w:pStyle w:val="NormalWeb"/>
        <w:jc w:val="center"/>
        <w:rPr>
          <w:lang w:val="es-CO" w:eastAsia="en-US"/>
        </w:rPr>
      </w:pPr>
      <w:r>
        <w:rPr>
          <w:lang w:val="es-CO"/>
        </w:rPr>
        <w:t xml:space="preserve">CARTA DE </w:t>
      </w:r>
      <w:r>
        <w:rPr>
          <w:lang w:val="x-none"/>
        </w:rPr>
        <w:t xml:space="preserve">RESPONSABILIDAD </w:t>
      </w:r>
      <w:r w:rsidRPr="007600EE">
        <w:rPr>
          <w:lang w:val="es-CO"/>
        </w:rPr>
        <w:t xml:space="preserve">SOBRE LA INFORMACION </w:t>
      </w:r>
      <w:r w:rsidR="007600EE">
        <w:rPr>
          <w:lang w:val="es-CO"/>
        </w:rPr>
        <w:t>VINCULADA</w:t>
      </w:r>
      <w:r w:rsidRPr="007600EE">
        <w:rPr>
          <w:lang w:val="es-CO"/>
        </w:rPr>
        <w:t xml:space="preserve"> AL “</w:t>
      </w:r>
      <w:r w:rsidRPr="007377BC">
        <w:rPr>
          <w:rStyle w:val="st"/>
          <w:b/>
          <w:lang w:val="es-CO"/>
        </w:rPr>
        <w:t>GrupLAC</w:t>
      </w:r>
      <w:r w:rsidRPr="007600EE">
        <w:rPr>
          <w:lang w:val="es-CO"/>
        </w:rPr>
        <w:t>”</w:t>
      </w:r>
    </w:p>
    <w:p w14:paraId="208A7673" w14:textId="77777777" w:rsidR="00602E88" w:rsidRDefault="00602E88" w:rsidP="007600EE">
      <w:bookmarkStart w:id="0" w:name="_Hlk65674145"/>
    </w:p>
    <w:p w14:paraId="68D2AD92" w14:textId="6E579FDB" w:rsidR="003710B6" w:rsidRDefault="004B7B29" w:rsidP="007600EE">
      <w:r>
        <w:t>De conformidad la Resolución de Rectoría No. 432 de 2016, por la cual se adopta la política de tratamiento y protección de datos personales de la Universidad Distrital Francisco José de Caldas</w:t>
      </w:r>
      <w:r w:rsidR="00CB2C69">
        <w:t>,</w:t>
      </w:r>
      <w:r>
        <w:t xml:space="preserve"> y las normas que las reglamenten, modifiquen o adicionen, y conforme a las directrices de MinCiencias en el marco de la Convocatoria </w:t>
      </w:r>
      <w:r w:rsidR="00CB2C69">
        <w:t xml:space="preserve">957 de </w:t>
      </w:r>
      <w:r>
        <w:t>202</w:t>
      </w:r>
      <w:r w:rsidR="00CB2C69">
        <w:t>4</w:t>
      </w:r>
      <w:r>
        <w:t xml:space="preserve"> </w:t>
      </w:r>
      <w:r w:rsidRPr="47205CB9">
        <w:rPr>
          <w:i/>
          <w:iCs/>
        </w:rPr>
        <w:t>“</w:t>
      </w:r>
      <w:r w:rsidR="00CB2C69" w:rsidRPr="47205CB9">
        <w:rPr>
          <w:i/>
          <w:iCs/>
        </w:rPr>
        <w:t>Convocatoria Nacional de Actualización y Transición para el Reconocimiento y Medición de Grupos de Investigación, Desarrollo Tecnológico o de Innovación y para el Reconocimiento de Investigadores del Sistema Nacional De Ciencia, Tecnología e Innovación</w:t>
      </w:r>
      <w:r w:rsidRPr="47205CB9">
        <w:rPr>
          <w:i/>
          <w:iCs/>
        </w:rPr>
        <w:t>”</w:t>
      </w:r>
      <w:r>
        <w:t xml:space="preserve">, </w:t>
      </w:r>
      <w:bookmarkEnd w:id="0"/>
      <w:r w:rsidR="001C58BE">
        <w:t>m</w:t>
      </w:r>
      <w:r w:rsidR="003710B6">
        <w:t xml:space="preserve">anifiesto de forma libre, consciente, expresa, informada y voluntaria que toda la información </w:t>
      </w:r>
      <w:r w:rsidR="00756524">
        <w:t>vinculada</w:t>
      </w:r>
      <w:r w:rsidR="003710B6">
        <w:t xml:space="preserve"> por el suscrito en la base de datos</w:t>
      </w:r>
      <w:r w:rsidR="00E253E8">
        <w:t xml:space="preserve"> </w:t>
      </w:r>
      <w:r w:rsidR="003710B6">
        <w:t>del GrupLAC</w:t>
      </w:r>
      <w:r w:rsidR="00FE7F77">
        <w:t xml:space="preserve"> del Grupo de Investigación </w:t>
      </w:r>
      <w:r w:rsidR="00FE7F77" w:rsidRPr="47205CB9">
        <w:rPr>
          <w:highlight w:val="yellow"/>
        </w:rPr>
        <w:t>XXXXXXX</w:t>
      </w:r>
      <w:r w:rsidR="00FE7F77">
        <w:t xml:space="preserve">, </w:t>
      </w:r>
      <w:r w:rsidR="003710B6">
        <w:t xml:space="preserve">en mi condición de </w:t>
      </w:r>
      <w:r w:rsidR="003710B6" w:rsidRPr="47205CB9">
        <w:rPr>
          <w:i/>
          <w:iCs/>
        </w:rPr>
        <w:t>director</w:t>
      </w:r>
      <w:r w:rsidR="00FE7F77" w:rsidRPr="47205CB9">
        <w:rPr>
          <w:i/>
          <w:iCs/>
        </w:rPr>
        <w:t>,</w:t>
      </w:r>
      <w:r w:rsidR="003710B6">
        <w:t xml:space="preserve"> es</w:t>
      </w:r>
      <w:r w:rsidR="00E253E8">
        <w:t xml:space="preserve"> </w:t>
      </w:r>
      <w:r w:rsidR="003710B6">
        <w:t>veraz y</w:t>
      </w:r>
      <w:r w:rsidR="00E253E8">
        <w:t xml:space="preserve"> </w:t>
      </w:r>
      <w:r w:rsidR="003710B6">
        <w:t>cierta</w:t>
      </w:r>
      <w:r w:rsidR="001C58BE">
        <w:t>;</w:t>
      </w:r>
      <w:r w:rsidR="00E253E8">
        <w:t xml:space="preserve"> </w:t>
      </w:r>
      <w:r w:rsidR="000167C5">
        <w:t xml:space="preserve">igualmente soy </w:t>
      </w:r>
      <w:r w:rsidR="003710B6">
        <w:t>responsable de la misma</w:t>
      </w:r>
      <w:r w:rsidR="000167C5">
        <w:t xml:space="preserve"> </w:t>
      </w:r>
      <w:r w:rsidR="003710B6">
        <w:t>y eximo de cualquier re</w:t>
      </w:r>
      <w:r w:rsidR="001C58BE">
        <w:t>sponsabilidad a la Universidad Distrital Francisco José de Caldas</w:t>
      </w:r>
      <w:r w:rsidR="000167C5">
        <w:t xml:space="preserve"> fr</w:t>
      </w:r>
      <w:r w:rsidR="003710B6">
        <w:t>e</w:t>
      </w:r>
      <w:r w:rsidR="000167C5">
        <w:t>nte a</w:t>
      </w:r>
      <w:r w:rsidR="003710B6">
        <w:t xml:space="preserve"> cualquier inconsistencia que ingrese a la base de</w:t>
      </w:r>
      <w:r w:rsidR="00E253E8">
        <w:t xml:space="preserve"> </w:t>
      </w:r>
      <w:r w:rsidR="003710B6">
        <w:t>datos e</w:t>
      </w:r>
      <w:r w:rsidR="001C58BE">
        <w:t>n referencia; así mismo, m</w:t>
      </w:r>
      <w:r w:rsidR="003710B6">
        <w:t>antendré</w:t>
      </w:r>
      <w:r w:rsidR="00E253E8">
        <w:t xml:space="preserve"> </w:t>
      </w:r>
      <w:r w:rsidR="003710B6">
        <w:t xml:space="preserve">indemne a la </w:t>
      </w:r>
      <w:r w:rsidR="001C58BE">
        <w:t>Universidad</w:t>
      </w:r>
      <w:r w:rsidR="003710B6">
        <w:t xml:space="preserve"> </w:t>
      </w:r>
      <w:r w:rsidR="001C58BE">
        <w:t>Distrital Francisco José de Caldas</w:t>
      </w:r>
      <w:r w:rsidR="000167C5">
        <w:t xml:space="preserve">, a </w:t>
      </w:r>
      <w:r w:rsidR="003710B6">
        <w:t>sus</w:t>
      </w:r>
      <w:r w:rsidR="000167C5">
        <w:t xml:space="preserve"> </w:t>
      </w:r>
      <w:r w:rsidR="003710B6">
        <w:t xml:space="preserve">funcionarios, y representantes por razón de cualquier reclamación, acción legal que surjan o se le causen, como resultado de la información </w:t>
      </w:r>
      <w:r w:rsidR="000B4B9A">
        <w:t>suministrada</w:t>
      </w:r>
      <w:r w:rsidR="003710B6">
        <w:t xml:space="preserve">. </w:t>
      </w:r>
    </w:p>
    <w:p w14:paraId="47BF575B" w14:textId="5C09000B" w:rsidR="00662503" w:rsidRDefault="0010687F" w:rsidP="007600EE">
      <w:r>
        <w:t>C</w:t>
      </w:r>
      <w:r w:rsidR="00662503">
        <w:t xml:space="preserve">onfirmo que la información vinculada al </w:t>
      </w:r>
      <w:r w:rsidR="00647927">
        <w:t xml:space="preserve">GrupLAC del grupo de investigación ha sido validada teniendo </w:t>
      </w:r>
      <w:r w:rsidR="242D5E27">
        <w:t xml:space="preserve">en cuenta </w:t>
      </w:r>
      <w:r w:rsidR="1A8FFDBB">
        <w:t>los siguientes aspectos</w:t>
      </w:r>
      <w:r w:rsidR="275634AA">
        <w:t xml:space="preserve"> con relación al registro y vinculación de productos resultado de investigación</w:t>
      </w:r>
      <w:r w:rsidR="00647927">
        <w:t>:</w:t>
      </w:r>
    </w:p>
    <w:p w14:paraId="0C1BD0BC" w14:textId="39D49D5B" w:rsidR="00020628" w:rsidRPr="00946E18" w:rsidRDefault="00401A01" w:rsidP="009F09F0">
      <w:pPr>
        <w:pStyle w:val="Prrafodelista"/>
        <w:numPr>
          <w:ilvl w:val="0"/>
          <w:numId w:val="1"/>
        </w:numPr>
        <w:rPr>
          <w:lang w:val="es-CO"/>
        </w:rPr>
      </w:pPr>
      <w:r>
        <w:t>La producción</w:t>
      </w:r>
      <w:r w:rsidR="00946E18">
        <w:t xml:space="preserve"> vinculada al grupo</w:t>
      </w:r>
      <w:r>
        <w:t xml:space="preserve"> corresponde a la obtenida por </w:t>
      </w:r>
      <w:r w:rsidR="00020628">
        <w:t>integrantes de la comunidad académica de la Universidad</w:t>
      </w:r>
      <w:r w:rsidR="00703AD6">
        <w:t xml:space="preserve"> </w:t>
      </w:r>
      <w:r w:rsidR="009709A0">
        <w:t xml:space="preserve">Distrital Francisco José de Caldas </w:t>
      </w:r>
      <w:r w:rsidR="00703AD6">
        <w:t>y en los mismos se declara la filiación institucional</w:t>
      </w:r>
      <w:r w:rsidR="00020628">
        <w:t>.</w:t>
      </w:r>
    </w:p>
    <w:p w14:paraId="6D3BDC1D" w14:textId="722B8707" w:rsidR="00695D72" w:rsidRDefault="00695D72" w:rsidP="00695D72">
      <w:pPr>
        <w:pStyle w:val="Prrafodelista"/>
        <w:numPr>
          <w:ilvl w:val="0"/>
          <w:numId w:val="1"/>
        </w:numPr>
        <w:rPr>
          <w:lang w:val="es-CO"/>
        </w:rPr>
      </w:pPr>
      <w:r w:rsidRPr="47205CB9">
        <w:rPr>
          <w:lang w:val="es-CO"/>
        </w:rPr>
        <w:t xml:space="preserve">La información de los productos vinculados al grupo ha sido </w:t>
      </w:r>
      <w:r w:rsidR="002E1547" w:rsidRPr="47205CB9">
        <w:rPr>
          <w:lang w:val="es-CO"/>
        </w:rPr>
        <w:t xml:space="preserve">registrada conforme a </w:t>
      </w:r>
      <w:r w:rsidR="002D44E3">
        <w:rPr>
          <w:lang w:val="es-CO"/>
        </w:rPr>
        <w:t>lo establecido por</w:t>
      </w:r>
      <w:r w:rsidR="002E1547" w:rsidRPr="47205CB9">
        <w:rPr>
          <w:lang w:val="es-CO"/>
        </w:rPr>
        <w:t xml:space="preserve"> MinCiencias</w:t>
      </w:r>
      <w:r w:rsidR="003C0502" w:rsidRPr="47205CB9">
        <w:rPr>
          <w:lang w:val="es-CO"/>
        </w:rPr>
        <w:t>,</w:t>
      </w:r>
      <w:r w:rsidR="002E1547" w:rsidRPr="47205CB9">
        <w:rPr>
          <w:lang w:val="es-CO"/>
        </w:rPr>
        <w:t xml:space="preserve"> </w:t>
      </w:r>
      <w:r w:rsidR="002612ED" w:rsidRPr="47205CB9">
        <w:rPr>
          <w:lang w:val="es-CO"/>
        </w:rPr>
        <w:t xml:space="preserve">atendiendo las </w:t>
      </w:r>
      <w:r w:rsidR="003C0502" w:rsidRPr="47205CB9">
        <w:rPr>
          <w:lang w:val="es-CO"/>
        </w:rPr>
        <w:t>directrices y lineamiento</w:t>
      </w:r>
      <w:r w:rsidR="7E3D8039" w:rsidRPr="47205CB9">
        <w:rPr>
          <w:lang w:val="es-CO"/>
        </w:rPr>
        <w:t>s</w:t>
      </w:r>
      <w:r w:rsidR="003C0502" w:rsidRPr="47205CB9">
        <w:rPr>
          <w:lang w:val="es-CO"/>
        </w:rPr>
        <w:t xml:space="preserve"> de la Circular </w:t>
      </w:r>
      <w:r w:rsidR="005C786B" w:rsidRPr="47205CB9">
        <w:rPr>
          <w:lang w:val="es-CO"/>
        </w:rPr>
        <w:t xml:space="preserve">ODI </w:t>
      </w:r>
      <w:r w:rsidR="003C0502" w:rsidRPr="47205CB9">
        <w:rPr>
          <w:lang w:val="es-CO"/>
        </w:rPr>
        <w:t>No</w:t>
      </w:r>
      <w:r w:rsidR="005C786B" w:rsidRPr="47205CB9">
        <w:rPr>
          <w:lang w:val="es-CO"/>
        </w:rPr>
        <w:t xml:space="preserve"> 07-2024</w:t>
      </w:r>
      <w:r w:rsidR="002612ED" w:rsidRPr="47205CB9">
        <w:rPr>
          <w:lang w:val="es-CO"/>
        </w:rPr>
        <w:t>.</w:t>
      </w:r>
    </w:p>
    <w:p w14:paraId="49104751" w14:textId="516A08E4" w:rsidR="00695D72" w:rsidRDefault="00695D72" w:rsidP="00695D72">
      <w:pPr>
        <w:pStyle w:val="Prrafodelista"/>
        <w:numPr>
          <w:ilvl w:val="0"/>
          <w:numId w:val="1"/>
        </w:numPr>
        <w:rPr>
          <w:lang w:val="es-CO"/>
        </w:rPr>
      </w:pPr>
      <w:r w:rsidRPr="47205CB9">
        <w:rPr>
          <w:lang w:val="es-CO"/>
        </w:rPr>
        <w:t xml:space="preserve">Las certificaciones adjuntas a los productos vinculados </w:t>
      </w:r>
      <w:r w:rsidR="00F32E03" w:rsidRPr="47205CB9">
        <w:rPr>
          <w:lang w:val="es-CO"/>
        </w:rPr>
        <w:t>al</w:t>
      </w:r>
      <w:r w:rsidR="005C786B" w:rsidRPr="47205CB9">
        <w:rPr>
          <w:lang w:val="es-CO"/>
        </w:rPr>
        <w:t xml:space="preserve"> </w:t>
      </w:r>
      <w:r w:rsidR="008D178C" w:rsidRPr="47205CB9">
        <w:rPr>
          <w:lang w:val="es-CO"/>
        </w:rPr>
        <w:t>grupo</w:t>
      </w:r>
      <w:r w:rsidR="00F32E03" w:rsidRPr="47205CB9">
        <w:rPr>
          <w:lang w:val="es-CO"/>
        </w:rPr>
        <w:t xml:space="preserve"> </w:t>
      </w:r>
      <w:r w:rsidRPr="47205CB9">
        <w:rPr>
          <w:lang w:val="es-CO"/>
        </w:rPr>
        <w:t>corresponden según la</w:t>
      </w:r>
      <w:r w:rsidR="226E18FC" w:rsidRPr="47205CB9">
        <w:rPr>
          <w:lang w:val="es-CO"/>
        </w:rPr>
        <w:t>s condiciones de existencia y calidad establecidos en la convocatoria</w:t>
      </w:r>
      <w:r w:rsidR="00596AD5">
        <w:rPr>
          <w:lang w:val="es-CO"/>
        </w:rPr>
        <w:t>.</w:t>
      </w:r>
    </w:p>
    <w:p w14:paraId="4264890B" w14:textId="1CAFD8A3" w:rsidR="00020628" w:rsidRDefault="003966C6" w:rsidP="009F09F0">
      <w:pPr>
        <w:pStyle w:val="Prrafodelista"/>
        <w:numPr>
          <w:ilvl w:val="0"/>
          <w:numId w:val="1"/>
        </w:numPr>
        <w:rPr>
          <w:lang w:val="es-CO"/>
        </w:rPr>
      </w:pPr>
      <w:r w:rsidRPr="47205CB9">
        <w:rPr>
          <w:lang w:val="es-CO"/>
        </w:rPr>
        <w:t xml:space="preserve">Todos los proyectos de investigación vinculados corresponden a </w:t>
      </w:r>
      <w:r w:rsidR="006708A4" w:rsidRPr="47205CB9">
        <w:rPr>
          <w:lang w:val="es-CO"/>
        </w:rPr>
        <w:t xml:space="preserve">proyectos </w:t>
      </w:r>
      <w:r w:rsidR="00CA7571" w:rsidRPr="47205CB9">
        <w:rPr>
          <w:lang w:val="es-CO"/>
        </w:rPr>
        <w:t>institucionalizadas ante la ODI</w:t>
      </w:r>
      <w:r w:rsidR="0005530C" w:rsidRPr="47205CB9">
        <w:rPr>
          <w:lang w:val="es-CO"/>
        </w:rPr>
        <w:t>,</w:t>
      </w:r>
      <w:r w:rsidR="00CA7571" w:rsidRPr="47205CB9">
        <w:rPr>
          <w:lang w:val="es-CO"/>
        </w:rPr>
        <w:t xml:space="preserve"> trabajos de grado de maestría </w:t>
      </w:r>
      <w:r w:rsidR="0005530C" w:rsidRPr="47205CB9">
        <w:rPr>
          <w:lang w:val="es-CO"/>
        </w:rPr>
        <w:t>o tesis doctorales</w:t>
      </w:r>
      <w:r w:rsidR="009709A0" w:rsidRPr="47205CB9">
        <w:rPr>
          <w:lang w:val="es-CO"/>
        </w:rPr>
        <w:t xml:space="preserve"> desarrolladas en la institución</w:t>
      </w:r>
      <w:r w:rsidR="0005530C" w:rsidRPr="47205CB9">
        <w:rPr>
          <w:lang w:val="es-CO"/>
        </w:rPr>
        <w:t>.</w:t>
      </w:r>
    </w:p>
    <w:p w14:paraId="784D55CD" w14:textId="3AEA6566" w:rsidR="0005530C" w:rsidRPr="00020628" w:rsidRDefault="0005530C" w:rsidP="0005530C">
      <w:pPr>
        <w:pStyle w:val="Prrafodelista"/>
        <w:numPr>
          <w:ilvl w:val="1"/>
          <w:numId w:val="1"/>
        </w:numPr>
        <w:rPr>
          <w:lang w:val="es-CO"/>
        </w:rPr>
      </w:pPr>
      <w:r w:rsidRPr="47205CB9">
        <w:rPr>
          <w:lang w:val="es-CO"/>
        </w:rPr>
        <w:t>En el caso de los trabajos de grado de maestría o las tesis doctorales</w:t>
      </w:r>
      <w:r w:rsidR="3B3AE5BE" w:rsidRPr="47205CB9">
        <w:rPr>
          <w:lang w:val="es-CO"/>
        </w:rPr>
        <w:t xml:space="preserve"> </w:t>
      </w:r>
      <w:r w:rsidRPr="47205CB9">
        <w:rPr>
          <w:u w:val="single"/>
          <w:lang w:val="es-CO"/>
        </w:rPr>
        <w:t>están vinculadas</w:t>
      </w:r>
      <w:r w:rsidRPr="47205CB9">
        <w:rPr>
          <w:lang w:val="es-CO"/>
        </w:rPr>
        <w:t xml:space="preserve"> por medio del estudiante como investigador principal.</w:t>
      </w:r>
    </w:p>
    <w:p w14:paraId="5D39EC46" w14:textId="66A238B7" w:rsidR="0005530C" w:rsidRDefault="007E346A" w:rsidP="009F09F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Los proyectos de extensión vinculados corresponden a iniciativas adelantadas desde el área de extensión de </w:t>
      </w:r>
      <w:r w:rsidR="00065470">
        <w:rPr>
          <w:lang w:val="es-CO"/>
        </w:rPr>
        <w:t>la</w:t>
      </w:r>
      <w:r>
        <w:rPr>
          <w:lang w:val="es-CO"/>
        </w:rPr>
        <w:t xml:space="preserve"> universidad.</w:t>
      </w:r>
    </w:p>
    <w:p w14:paraId="1997FA4E" w14:textId="0A23A9F4" w:rsidR="00B13A17" w:rsidRDefault="006A07FD" w:rsidP="009F09F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lastRenderedPageBreak/>
        <w:t>Los libros y capítulos de libro resultado de investigación vinculados cuentan con el certificado emitido por la Universidad.</w:t>
      </w:r>
    </w:p>
    <w:p w14:paraId="4817AC42" w14:textId="71DAF5FF" w:rsidR="00592E96" w:rsidRDefault="00B621E9" w:rsidP="009F09F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Los t</w:t>
      </w:r>
      <w:r w:rsidR="00592E96" w:rsidRPr="00592E96">
        <w:rPr>
          <w:lang w:val="es-CO"/>
        </w:rPr>
        <w:t xml:space="preserve">rabajos de grado </w:t>
      </w:r>
      <w:r w:rsidR="00592E96">
        <w:rPr>
          <w:lang w:val="es-CO"/>
        </w:rPr>
        <w:t>de pregrado y maestría</w:t>
      </w:r>
      <w:r w:rsidR="000F2E58">
        <w:rPr>
          <w:lang w:val="es-CO"/>
        </w:rPr>
        <w:t>,</w:t>
      </w:r>
      <w:r w:rsidR="00592E96">
        <w:rPr>
          <w:lang w:val="es-CO"/>
        </w:rPr>
        <w:t xml:space="preserve"> así como las tesis de doctorado dirigidas por integrantes del grupo y que han sido vinculadas</w:t>
      </w:r>
      <w:r w:rsidR="00D63452">
        <w:rPr>
          <w:lang w:val="es-CO"/>
        </w:rPr>
        <w:t xml:space="preserve"> al mismo,</w:t>
      </w:r>
      <w:r w:rsidR="00592E96">
        <w:rPr>
          <w:lang w:val="es-CO"/>
        </w:rPr>
        <w:t xml:space="preserve"> </w:t>
      </w:r>
      <w:r w:rsidR="00592E96" w:rsidRPr="00592E96">
        <w:rPr>
          <w:lang w:val="es-CO"/>
        </w:rPr>
        <w:t>se encuentren registrad</w:t>
      </w:r>
      <w:r w:rsidR="00592E96">
        <w:rPr>
          <w:lang w:val="es-CO"/>
        </w:rPr>
        <w:t>a</w:t>
      </w:r>
      <w:r w:rsidR="00592E96" w:rsidRPr="00592E96">
        <w:rPr>
          <w:lang w:val="es-CO"/>
        </w:rPr>
        <w:t>s en el Repositorio Institucional de la Universidad Distrital</w:t>
      </w:r>
      <w:r>
        <w:rPr>
          <w:lang w:val="es-CO"/>
        </w:rPr>
        <w:t xml:space="preserve"> Francisco José de Caldas</w:t>
      </w:r>
      <w:r w:rsidR="00592E96" w:rsidRPr="00592E96">
        <w:rPr>
          <w:lang w:val="es-CO"/>
        </w:rPr>
        <w:t xml:space="preserve">, </w:t>
      </w:r>
      <w:r w:rsidR="00592E96">
        <w:rPr>
          <w:lang w:val="es-CO"/>
        </w:rPr>
        <w:t xml:space="preserve">o cuentan con el debido soporte </w:t>
      </w:r>
      <w:r w:rsidR="00D63452">
        <w:rPr>
          <w:lang w:val="es-CO"/>
        </w:rPr>
        <w:t>en el repositorio de producción del grupo.</w:t>
      </w:r>
    </w:p>
    <w:p w14:paraId="13D6C2DD" w14:textId="168B992D" w:rsidR="00E85374" w:rsidRDefault="00E85374" w:rsidP="009F09F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Se cuenta con las cartas de responsabilidad de información de los integrantes del grupo pertenecientes a la comunidad académica de la Universidad.</w:t>
      </w:r>
    </w:p>
    <w:p w14:paraId="5DCD9BDB" w14:textId="16A22937" w:rsidR="00192255" w:rsidRPr="00192255" w:rsidRDefault="00570655" w:rsidP="00192255">
      <w:pPr>
        <w:rPr>
          <w:lang w:val="es-CO"/>
        </w:rPr>
      </w:pPr>
      <w:r w:rsidRPr="47205CB9">
        <w:rPr>
          <w:lang w:val="es-CO"/>
        </w:rPr>
        <w:t xml:space="preserve">Adicionalmente, </w:t>
      </w:r>
      <w:r w:rsidR="00B621E9" w:rsidRPr="47205CB9">
        <w:rPr>
          <w:lang w:val="es-CO"/>
        </w:rPr>
        <w:t xml:space="preserve">el grupo de investigación cumple con </w:t>
      </w:r>
      <w:r w:rsidR="00192255" w:rsidRPr="47205CB9">
        <w:rPr>
          <w:lang w:val="es-CO"/>
        </w:rPr>
        <w:t>las</w:t>
      </w:r>
      <w:r w:rsidR="00192255" w:rsidRPr="47205CB9">
        <w:rPr>
          <w:i/>
          <w:iCs/>
          <w:lang w:val="es-CO"/>
        </w:rPr>
        <w:t xml:space="preserve"> </w:t>
      </w:r>
      <w:r w:rsidR="00192255" w:rsidRPr="47205CB9">
        <w:rPr>
          <w:i/>
          <w:iCs/>
          <w:u w:val="single"/>
          <w:lang w:val="es-CO"/>
        </w:rPr>
        <w:t>obligaciones</w:t>
      </w:r>
      <w:r w:rsidR="00192255" w:rsidRPr="47205CB9">
        <w:rPr>
          <w:i/>
          <w:iCs/>
          <w:lang w:val="es-CO"/>
        </w:rPr>
        <w:t xml:space="preserve"> </w:t>
      </w:r>
      <w:r w:rsidR="00192255" w:rsidRPr="47205CB9">
        <w:rPr>
          <w:lang w:val="es-CO"/>
        </w:rPr>
        <w:t xml:space="preserve">establecidas en el </w:t>
      </w:r>
      <w:hyperlink r:id="rId7">
        <w:r w:rsidR="00192255" w:rsidRPr="47205CB9">
          <w:rPr>
            <w:rStyle w:val="Hipervnculo"/>
            <w:lang w:val="es-CO"/>
          </w:rPr>
          <w:t>Acuerdo 01 de 2023</w:t>
        </w:r>
      </w:hyperlink>
      <w:r w:rsidR="00192255" w:rsidRPr="47205CB9">
        <w:rPr>
          <w:lang w:val="es-CO"/>
        </w:rPr>
        <w:t>.</w:t>
      </w:r>
    </w:p>
    <w:p w14:paraId="6513F40F" w14:textId="083AD025" w:rsidR="00662503" w:rsidRPr="00544843" w:rsidRDefault="00662503" w:rsidP="007600EE">
      <w:pPr>
        <w:rPr>
          <w:lang w:val="es-CO"/>
        </w:rPr>
      </w:pPr>
    </w:p>
    <w:p w14:paraId="7559A675" w14:textId="77777777" w:rsidR="003710B6" w:rsidRPr="000167C5" w:rsidRDefault="001C58BE" w:rsidP="007600EE">
      <w:r w:rsidRPr="000167C5">
        <w:t xml:space="preserve">En constancia de lo anterior, </w:t>
      </w:r>
      <w:r w:rsidR="009B72E4" w:rsidRPr="000167C5">
        <w:t>acepto y autorizo</w:t>
      </w:r>
      <w:r w:rsidRPr="000167C5">
        <w:t xml:space="preserve"> el presente documento</w:t>
      </w:r>
      <w:r w:rsidR="003710B6" w:rsidRPr="000167C5">
        <w:t xml:space="preserve"> </w:t>
      </w:r>
    </w:p>
    <w:p w14:paraId="0B53D057" w14:textId="77777777" w:rsidR="003710B6" w:rsidRDefault="00F94913" w:rsidP="007600EE">
      <w:r>
        <w:t xml:space="preserve">Fecha: </w:t>
      </w:r>
    </w:p>
    <w:p w14:paraId="296C5A92" w14:textId="77777777" w:rsidR="00F94913" w:rsidRDefault="00F94913" w:rsidP="007600EE"/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779"/>
        <w:gridCol w:w="6059"/>
      </w:tblGrid>
      <w:tr w:rsidR="007600EE" w14:paraId="177A8983" w14:textId="77777777" w:rsidTr="00760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</w:tcPr>
          <w:p w14:paraId="3CDB5906" w14:textId="77777777" w:rsidR="007600EE" w:rsidRDefault="007600EE" w:rsidP="007600EE">
            <w:r>
              <w:t>Nombre completo:</w:t>
            </w:r>
          </w:p>
        </w:tc>
        <w:tc>
          <w:tcPr>
            <w:tcW w:w="6176" w:type="dxa"/>
          </w:tcPr>
          <w:p w14:paraId="45F307AE" w14:textId="77777777" w:rsidR="007600EE" w:rsidRDefault="007600EE" w:rsidP="00760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0887BB1A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2FA1E43" w14:textId="77777777" w:rsidR="007600EE" w:rsidRDefault="007600EE" w:rsidP="007600EE">
            <w:r>
              <w:t>Cédula</w:t>
            </w:r>
          </w:p>
        </w:tc>
        <w:tc>
          <w:tcPr>
            <w:tcW w:w="6176" w:type="dxa"/>
          </w:tcPr>
          <w:p w14:paraId="6067C89B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00EE" w14:paraId="7ECC6C8D" w14:textId="77777777" w:rsidTr="007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219149" w14:textId="77777777" w:rsidR="007600EE" w:rsidRDefault="007600EE" w:rsidP="007600EE">
            <w:pPr>
              <w:rPr>
                <w:i w:val="0"/>
                <w:iCs w:val="0"/>
              </w:rPr>
            </w:pPr>
          </w:p>
          <w:p w14:paraId="54CF8A3D" w14:textId="77777777" w:rsidR="007600EE" w:rsidRDefault="007600EE" w:rsidP="007600EE">
            <w:r>
              <w:t>Firma</w:t>
            </w:r>
          </w:p>
        </w:tc>
        <w:tc>
          <w:tcPr>
            <w:tcW w:w="6176" w:type="dxa"/>
          </w:tcPr>
          <w:p w14:paraId="38F73581" w14:textId="77777777" w:rsidR="007600EE" w:rsidRDefault="007600EE" w:rsidP="00760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7E46E199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6D6380" w14:textId="77777777" w:rsidR="007600EE" w:rsidRDefault="007600EE" w:rsidP="007600EE">
            <w:r>
              <w:t>Grupo de Investigación</w:t>
            </w:r>
          </w:p>
        </w:tc>
        <w:tc>
          <w:tcPr>
            <w:tcW w:w="6176" w:type="dxa"/>
          </w:tcPr>
          <w:p w14:paraId="168EC5CC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499728" w14:textId="77777777" w:rsidR="007600EE" w:rsidRPr="000167C5" w:rsidRDefault="007600EE" w:rsidP="007600EE"/>
    <w:sectPr w:rsidR="007600EE" w:rsidRPr="000167C5" w:rsidSect="00602E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D187" w14:textId="77777777" w:rsidR="0003144C" w:rsidRDefault="0003144C" w:rsidP="007600EE">
      <w:r>
        <w:separator/>
      </w:r>
    </w:p>
  </w:endnote>
  <w:endnote w:type="continuationSeparator" w:id="0">
    <w:p w14:paraId="2E8AE399" w14:textId="77777777" w:rsidR="0003144C" w:rsidRDefault="0003144C" w:rsidP="0076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FDD3" w14:textId="77777777" w:rsidR="0003144C" w:rsidRDefault="0003144C" w:rsidP="007600EE">
      <w:r>
        <w:separator/>
      </w:r>
    </w:p>
  </w:footnote>
  <w:footnote w:type="continuationSeparator" w:id="0">
    <w:p w14:paraId="44325E65" w14:textId="77777777" w:rsidR="0003144C" w:rsidRDefault="0003144C" w:rsidP="0076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05EC4" w14:textId="44C643BE" w:rsidR="00E76F43" w:rsidRPr="00E76F43" w:rsidRDefault="00E76F43" w:rsidP="00E76F43">
    <w:pPr>
      <w:pStyle w:val="Encabezado"/>
      <w:jc w:val="center"/>
      <w:rPr>
        <w:lang w:val="es-ES"/>
      </w:rPr>
    </w:pPr>
  </w:p>
  <w:p w14:paraId="37007213" w14:textId="6081D9BC" w:rsidR="00E76F43" w:rsidRPr="00E76F43" w:rsidRDefault="00E76F43" w:rsidP="00E76F43">
    <w:pPr>
      <w:pStyle w:val="Encabezado"/>
    </w:pPr>
  </w:p>
  <w:p w14:paraId="29877C84" w14:textId="444C3965" w:rsidR="003710B6" w:rsidRDefault="003710B6" w:rsidP="00E76F4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D261A"/>
    <w:multiLevelType w:val="hybridMultilevel"/>
    <w:tmpl w:val="CDA8284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0E97"/>
    <w:multiLevelType w:val="hybridMultilevel"/>
    <w:tmpl w:val="F3860C52"/>
    <w:lvl w:ilvl="0" w:tplc="5F0224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65771">
    <w:abstractNumId w:val="1"/>
  </w:num>
  <w:num w:numId="2" w16cid:durableId="153788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6"/>
    <w:rsid w:val="0001165C"/>
    <w:rsid w:val="000167C5"/>
    <w:rsid w:val="00020628"/>
    <w:rsid w:val="0003144C"/>
    <w:rsid w:val="0005530C"/>
    <w:rsid w:val="00065470"/>
    <w:rsid w:val="0008338F"/>
    <w:rsid w:val="000B0DBB"/>
    <w:rsid w:val="000B4B9A"/>
    <w:rsid w:val="000F07B8"/>
    <w:rsid w:val="000F2E58"/>
    <w:rsid w:val="0010687F"/>
    <w:rsid w:val="00136751"/>
    <w:rsid w:val="00172247"/>
    <w:rsid w:val="001760DE"/>
    <w:rsid w:val="00181379"/>
    <w:rsid w:val="00192255"/>
    <w:rsid w:val="001C58BE"/>
    <w:rsid w:val="00205686"/>
    <w:rsid w:val="002612ED"/>
    <w:rsid w:val="002D44E3"/>
    <w:rsid w:val="002E1547"/>
    <w:rsid w:val="00312D1D"/>
    <w:rsid w:val="00331067"/>
    <w:rsid w:val="003710B6"/>
    <w:rsid w:val="003966C6"/>
    <w:rsid w:val="003C0502"/>
    <w:rsid w:val="00401A01"/>
    <w:rsid w:val="00406625"/>
    <w:rsid w:val="00431392"/>
    <w:rsid w:val="004503BF"/>
    <w:rsid w:val="004B7B29"/>
    <w:rsid w:val="004D4A1A"/>
    <w:rsid w:val="00544843"/>
    <w:rsid w:val="0056369D"/>
    <w:rsid w:val="00570655"/>
    <w:rsid w:val="00592E96"/>
    <w:rsid w:val="00596AD5"/>
    <w:rsid w:val="005A2692"/>
    <w:rsid w:val="005B09C0"/>
    <w:rsid w:val="005C786B"/>
    <w:rsid w:val="00602E88"/>
    <w:rsid w:val="00617015"/>
    <w:rsid w:val="00647927"/>
    <w:rsid w:val="00662503"/>
    <w:rsid w:val="00664191"/>
    <w:rsid w:val="006708A4"/>
    <w:rsid w:val="00695D72"/>
    <w:rsid w:val="006A07FD"/>
    <w:rsid w:val="006A0836"/>
    <w:rsid w:val="006C1B54"/>
    <w:rsid w:val="006D403C"/>
    <w:rsid w:val="00701FA8"/>
    <w:rsid w:val="00703AD6"/>
    <w:rsid w:val="00715528"/>
    <w:rsid w:val="00726545"/>
    <w:rsid w:val="00752075"/>
    <w:rsid w:val="00756524"/>
    <w:rsid w:val="007600EE"/>
    <w:rsid w:val="007905EA"/>
    <w:rsid w:val="007A41E2"/>
    <w:rsid w:val="007E346A"/>
    <w:rsid w:val="0088186E"/>
    <w:rsid w:val="00892B52"/>
    <w:rsid w:val="0089421A"/>
    <w:rsid w:val="008D178C"/>
    <w:rsid w:val="008D3519"/>
    <w:rsid w:val="0092422F"/>
    <w:rsid w:val="00946E18"/>
    <w:rsid w:val="009709A0"/>
    <w:rsid w:val="009B72E4"/>
    <w:rsid w:val="009C5EAA"/>
    <w:rsid w:val="009F09F0"/>
    <w:rsid w:val="00A34E08"/>
    <w:rsid w:val="00A353D3"/>
    <w:rsid w:val="00A35F71"/>
    <w:rsid w:val="00A925F1"/>
    <w:rsid w:val="00A93750"/>
    <w:rsid w:val="00AF310F"/>
    <w:rsid w:val="00B13A17"/>
    <w:rsid w:val="00B621E9"/>
    <w:rsid w:val="00B66DE0"/>
    <w:rsid w:val="00B749BD"/>
    <w:rsid w:val="00B95622"/>
    <w:rsid w:val="00C153A3"/>
    <w:rsid w:val="00C41CFE"/>
    <w:rsid w:val="00C43582"/>
    <w:rsid w:val="00C87162"/>
    <w:rsid w:val="00CA7571"/>
    <w:rsid w:val="00CB2C69"/>
    <w:rsid w:val="00CB3D57"/>
    <w:rsid w:val="00D2013F"/>
    <w:rsid w:val="00D63452"/>
    <w:rsid w:val="00E253E8"/>
    <w:rsid w:val="00E76F43"/>
    <w:rsid w:val="00E85374"/>
    <w:rsid w:val="00ED6FF7"/>
    <w:rsid w:val="00F07232"/>
    <w:rsid w:val="00F32E03"/>
    <w:rsid w:val="00F94913"/>
    <w:rsid w:val="00FE7F77"/>
    <w:rsid w:val="01F79382"/>
    <w:rsid w:val="02F931B4"/>
    <w:rsid w:val="049AFA2D"/>
    <w:rsid w:val="0575F09C"/>
    <w:rsid w:val="1A8FFDBB"/>
    <w:rsid w:val="226E18FC"/>
    <w:rsid w:val="242D5E27"/>
    <w:rsid w:val="275634AA"/>
    <w:rsid w:val="37181275"/>
    <w:rsid w:val="3B3AE5BE"/>
    <w:rsid w:val="47205CB9"/>
    <w:rsid w:val="5A0DDC46"/>
    <w:rsid w:val="63DD7534"/>
    <w:rsid w:val="658A604F"/>
    <w:rsid w:val="6D4F73CC"/>
    <w:rsid w:val="76DA1540"/>
    <w:rsid w:val="7E3D8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5817"/>
  <w15:docId w15:val="{A1388F84-F936-4251-B2DC-3C86D00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EE"/>
    <w:pPr>
      <w:suppressAutoHyphens/>
      <w:spacing w:after="240" w:line="240" w:lineRule="auto"/>
      <w:jc w:val="both"/>
    </w:pPr>
    <w:rPr>
      <w:rFonts w:ascii="Arial" w:eastAsia="Times New Roman" w:hAnsi="Arial" w:cs="Arial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31392"/>
    <w:pPr>
      <w:keepNext/>
      <w:keepLines/>
      <w:suppressAutoHyphens w:val="0"/>
      <w:spacing w:before="480" w:line="276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1392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10B6"/>
  </w:style>
  <w:style w:type="paragraph" w:styleId="Piedepgina">
    <w:name w:val="footer"/>
    <w:basedOn w:val="Normal"/>
    <w:link w:val="Piedepgina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10B6"/>
  </w:style>
  <w:style w:type="paragraph" w:styleId="Textodeglobo">
    <w:name w:val="Balloon Text"/>
    <w:basedOn w:val="Normal"/>
    <w:link w:val="TextodegloboCar"/>
    <w:uiPriority w:val="99"/>
    <w:semiHidden/>
    <w:unhideWhenUsed/>
    <w:rsid w:val="003710B6"/>
    <w:pPr>
      <w:suppressAutoHyphens w:val="0"/>
    </w:pPr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B6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3710B6"/>
  </w:style>
  <w:style w:type="paragraph" w:styleId="NormalWeb">
    <w:name w:val="Normal (Web)"/>
    <w:basedOn w:val="Normal"/>
    <w:rsid w:val="003710B6"/>
    <w:pPr>
      <w:spacing w:before="100" w:after="100"/>
    </w:pPr>
    <w:rPr>
      <w:lang w:val="en-US"/>
    </w:rPr>
  </w:style>
  <w:style w:type="table" w:styleId="Tablaconcuadrcula">
    <w:name w:val="Table Grid"/>
    <w:basedOn w:val="Tablanormal"/>
    <w:uiPriority w:val="59"/>
    <w:unhideWhenUsed/>
    <w:rsid w:val="0076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600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F09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22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2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gral.udistrital.edu.co/xdata/ca/acu_2023-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David Romero B</cp:lastModifiedBy>
  <cp:revision>4</cp:revision>
  <cp:lastPrinted>2014-12-30T16:46:00Z</cp:lastPrinted>
  <dcterms:created xsi:type="dcterms:W3CDTF">2024-08-22T19:40:00Z</dcterms:created>
  <dcterms:modified xsi:type="dcterms:W3CDTF">2024-08-22T21:11:00Z</dcterms:modified>
</cp:coreProperties>
</file>